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30" w:rsidRPr="00AD7783" w:rsidRDefault="007A3930">
      <w:pPr>
        <w:pStyle w:val="Corpodeltesto"/>
        <w:spacing w:before="7"/>
        <w:rPr>
          <w:rFonts w:ascii="Times New Roman"/>
          <w:sz w:val="12"/>
          <w:szCs w:val="12"/>
        </w:rPr>
      </w:pPr>
    </w:p>
    <w:p w:rsidR="00AD7783" w:rsidRDefault="009272B4" w:rsidP="00AD7783">
      <w:pPr>
        <w:spacing w:before="44" w:line="341" w:lineRule="exact"/>
        <w:ind w:left="284" w:right="35"/>
        <w:jc w:val="center"/>
        <w:rPr>
          <w:sz w:val="20"/>
          <w:szCs w:val="20"/>
        </w:rPr>
      </w:pPr>
      <w:bookmarkStart w:id="0" w:name="_bookmark0"/>
      <w:bookmarkEnd w:id="0"/>
      <w:r w:rsidRPr="0080256D">
        <w:rPr>
          <w:sz w:val="36"/>
          <w:szCs w:val="36"/>
        </w:rPr>
        <w:t>Piano</w:t>
      </w:r>
      <w:r w:rsidRPr="0080256D">
        <w:rPr>
          <w:spacing w:val="-4"/>
          <w:sz w:val="36"/>
          <w:szCs w:val="36"/>
        </w:rPr>
        <w:t xml:space="preserve"> </w:t>
      </w:r>
      <w:r w:rsidRPr="0080256D">
        <w:rPr>
          <w:sz w:val="36"/>
          <w:szCs w:val="36"/>
        </w:rPr>
        <w:t>formativo</w:t>
      </w:r>
      <w:r w:rsidRPr="0080256D">
        <w:rPr>
          <w:spacing w:val="-3"/>
          <w:sz w:val="36"/>
          <w:szCs w:val="36"/>
        </w:rPr>
        <w:t xml:space="preserve"> </w:t>
      </w:r>
      <w:r w:rsidRPr="0080256D">
        <w:rPr>
          <w:b/>
          <w:color w:val="339966"/>
          <w:sz w:val="36"/>
          <w:szCs w:val="36"/>
          <w:u w:val="thick" w:color="339966"/>
        </w:rPr>
        <w:t>“Energy</w:t>
      </w:r>
      <w:r w:rsidR="0080256D" w:rsidRPr="0080256D">
        <w:rPr>
          <w:b/>
          <w:color w:val="339966"/>
          <w:sz w:val="36"/>
          <w:szCs w:val="36"/>
          <w:u w:val="thick" w:color="339966"/>
        </w:rPr>
        <w:t>B</w:t>
      </w:r>
      <w:r w:rsidRPr="0080256D">
        <w:rPr>
          <w:b/>
          <w:color w:val="339966"/>
          <w:sz w:val="36"/>
          <w:szCs w:val="36"/>
          <w:u w:val="thick" w:color="339966"/>
        </w:rPr>
        <w:t>ean”</w:t>
      </w:r>
    </w:p>
    <w:p w:rsidR="0080256D" w:rsidRPr="00AD7783" w:rsidRDefault="00AD7783" w:rsidP="00AD7783">
      <w:pPr>
        <w:spacing w:before="44" w:line="341" w:lineRule="exact"/>
        <w:ind w:left="284" w:right="35"/>
        <w:jc w:val="center"/>
        <w:rPr>
          <w:b/>
          <w:color w:val="339966"/>
          <w:sz w:val="36"/>
          <w:szCs w:val="36"/>
          <w:u w:val="thick" w:color="339966"/>
        </w:rPr>
      </w:pPr>
      <w:r>
        <w:rPr>
          <w:sz w:val="20"/>
          <w:szCs w:val="20"/>
        </w:rPr>
        <w:t>p</w:t>
      </w:r>
      <w:r w:rsidR="0080256D" w:rsidRPr="00AD7783">
        <w:rPr>
          <w:sz w:val="20"/>
          <w:szCs w:val="20"/>
        </w:rPr>
        <w:t xml:space="preserve">er </w:t>
      </w:r>
      <w:r w:rsidR="0080256D" w:rsidRPr="00AD7783">
        <w:rPr>
          <w:b/>
          <w:color w:val="0070C0"/>
          <w:sz w:val="20"/>
          <w:szCs w:val="20"/>
        </w:rPr>
        <w:t>Piano Nazionale di Ripresa e Resilienza</w:t>
      </w:r>
    </w:p>
    <w:p w:rsidR="0080256D" w:rsidRPr="00AD7783" w:rsidRDefault="0080256D">
      <w:pPr>
        <w:pStyle w:val="Titolo"/>
        <w:rPr>
          <w:sz w:val="12"/>
          <w:szCs w:val="12"/>
        </w:rPr>
      </w:pPr>
    </w:p>
    <w:p w:rsidR="007A3930" w:rsidRDefault="009272B4" w:rsidP="00AD7783">
      <w:pPr>
        <w:pStyle w:val="Titolo"/>
        <w:ind w:left="0" w:right="35"/>
      </w:pPr>
      <w:r>
        <w:t>Il piano formativo è volto a divulgare cultura energetica, solida premessa per un efficace approccio e confidenza con le</w:t>
      </w:r>
      <w:r>
        <w:rPr>
          <w:spacing w:val="1"/>
        </w:rPr>
        <w:t xml:space="preserve"> </w:t>
      </w:r>
      <w:r>
        <w:t>innovazioni tecnologiche emergenti. Il piano è indipendente e di supporto all’orientamento verso le molteplici e variegate offerte</w:t>
      </w:r>
      <w:r>
        <w:rPr>
          <w:spacing w:val="1"/>
        </w:rPr>
        <w:t xml:space="preserve"> </w:t>
      </w:r>
      <w:r>
        <w:t>del mercato energetico. Il piano è dotato di accrediti, adottato e promosso da enti ed ordini professionali, ai fini dei rispettivi piani</w:t>
      </w:r>
      <w:r>
        <w:rPr>
          <w:spacing w:val="1"/>
        </w:rPr>
        <w:t xml:space="preserve"> </w:t>
      </w:r>
      <w:r>
        <w:t xml:space="preserve">formativi, volontari e non. Corsi e seminari sono tenuti da professionisti e docenti di </w:t>
      </w:r>
      <w:r w:rsidR="000A76FE" w:rsidRPr="000A76FE">
        <w:rPr>
          <w:b/>
        </w:rPr>
        <w:t>PCRR JWTeam SRLS</w:t>
      </w:r>
      <w:r w:rsidR="000A76FE">
        <w:t xml:space="preserve"> (</w:t>
      </w:r>
      <w:r w:rsidR="000A76FE" w:rsidRPr="000A76FE">
        <w:rPr>
          <w:b/>
        </w:rPr>
        <w:t>Startup Innovativa</w:t>
      </w:r>
      <w:r w:rsidR="000A76FE">
        <w:t xml:space="preserve"> già iscritta in </w:t>
      </w:r>
      <w:r w:rsidR="000A76FE" w:rsidRPr="000A76FE">
        <w:rPr>
          <w:b/>
        </w:rPr>
        <w:t>Sezione Speciale  di Registro Imprese Innovative</w:t>
      </w:r>
      <w:r w:rsidR="000A76FE">
        <w:t>)</w:t>
      </w:r>
      <w:r>
        <w:t>. I moduli</w:t>
      </w:r>
      <w:r>
        <w:rPr>
          <w:spacing w:val="1"/>
        </w:rPr>
        <w:t xml:space="preserve"> </w:t>
      </w:r>
      <w:r>
        <w:t>sulle tecnologie brevettate, danno accesso alle linee guide per il loro utilizzo, non includono i diritti e royalities, che saranno</w:t>
      </w:r>
      <w:r>
        <w:rPr>
          <w:spacing w:val="1"/>
        </w:rPr>
        <w:t xml:space="preserve"> </w:t>
      </w:r>
      <w:r>
        <w:t>regolate tra le parti e puntualmente in sedi applicative. Tutti i moduli sono passibili di personalizzazione in funzione dei bisogni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evinti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puntuali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committente.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attrezzata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FAD-Live</w:t>
      </w:r>
      <w:r>
        <w:rPr>
          <w:spacing w:val="1"/>
        </w:rPr>
        <w:t xml:space="preserve"> </w:t>
      </w:r>
      <w:r>
        <w:t>(Formazione A Distanza Live, mediante piattaforma proprietaria EBS-Tv – “Educational Brain Storming Tv”), restano comunque</w:t>
      </w:r>
      <w:r>
        <w:rPr>
          <w:spacing w:val="1"/>
        </w:rPr>
        <w:t xml:space="preserve"> </w:t>
      </w:r>
      <w:r>
        <w:t>possibili</w:t>
      </w:r>
      <w:r>
        <w:rPr>
          <w:spacing w:val="-2"/>
        </w:rPr>
        <w:t xml:space="preserve"> </w:t>
      </w:r>
      <w:r>
        <w:t>edizioni</w:t>
      </w:r>
      <w:r>
        <w:rPr>
          <w:spacing w:val="-2"/>
        </w:rPr>
        <w:t xml:space="preserve"> </w:t>
      </w:r>
      <w:r w:rsidR="0080256D">
        <w:rPr>
          <w:spacing w:val="-2"/>
        </w:rPr>
        <w:t xml:space="preserve">diverse e </w:t>
      </w:r>
      <w:r>
        <w:t>presso sedi</w:t>
      </w:r>
      <w:r>
        <w:rPr>
          <w:spacing w:val="-2"/>
        </w:rPr>
        <w:t xml:space="preserve"> </w:t>
      </w:r>
      <w:r>
        <w:t>committenza.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calendari</w:t>
      </w:r>
      <w:r>
        <w:rPr>
          <w:spacing w:val="-2"/>
        </w:rPr>
        <w:t xml:space="preserve"> </w:t>
      </w:r>
      <w:r>
        <w:t>sono previsti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settimanale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corsi e</w:t>
      </w:r>
      <w:r>
        <w:rPr>
          <w:spacing w:val="-2"/>
        </w:rPr>
        <w:t xml:space="preserve"> </w:t>
      </w:r>
      <w:r>
        <w:t>mensile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seminari.</w:t>
      </w:r>
    </w:p>
    <w:p w:rsidR="007A3930" w:rsidRDefault="007A3930">
      <w:pPr>
        <w:pStyle w:val="Corpodeltesto"/>
        <w:spacing w:before="10"/>
        <w:rPr>
          <w:sz w:val="15"/>
        </w:rPr>
      </w:pPr>
    </w:p>
    <w:p w:rsidR="007A3930" w:rsidRDefault="009272B4">
      <w:pPr>
        <w:pStyle w:val="Paragrafoelenco"/>
        <w:numPr>
          <w:ilvl w:val="0"/>
          <w:numId w:val="40"/>
        </w:numPr>
        <w:tabs>
          <w:tab w:val="left" w:pos="615"/>
          <w:tab w:val="left" w:pos="1907"/>
        </w:tabs>
        <w:spacing w:before="0"/>
        <w:ind w:right="0" w:hanging="260"/>
        <w:jc w:val="left"/>
        <w:rPr>
          <w:b/>
          <w:color w:val="007F00"/>
          <w:sz w:val="16"/>
        </w:rPr>
      </w:pPr>
      <w:r>
        <w:rPr>
          <w:b/>
          <w:color w:val="007F00"/>
          <w:position w:val="1"/>
          <w:sz w:val="16"/>
        </w:rPr>
        <w:t>Azione/Titolo</w:t>
      </w:r>
      <w:r>
        <w:rPr>
          <w:b/>
          <w:color w:val="007F00"/>
          <w:position w:val="1"/>
          <w:sz w:val="16"/>
        </w:rPr>
        <w:tab/>
      </w:r>
      <w:hyperlink w:anchor="_bookmark1" w:history="1">
        <w:r>
          <w:rPr>
            <w:b/>
            <w:color w:val="007F00"/>
            <w:sz w:val="17"/>
            <w:u w:val="single" w:color="007F00"/>
          </w:rPr>
          <w:t>Corso</w:t>
        </w:r>
        <w:r>
          <w:rPr>
            <w:b/>
            <w:color w:val="007F00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-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Risparmio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di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energie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primarie: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Orientamento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a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Privati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-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Risparmio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energetico</w:t>
        </w:r>
        <w:r>
          <w:rPr>
            <w:b/>
            <w:color w:val="0000FF"/>
            <w:spacing w:val="-7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fonti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rinnovabili</w:t>
        </w:r>
      </w:hyperlink>
    </w:p>
    <w:p w:rsidR="007A3930" w:rsidRDefault="009272B4">
      <w:pPr>
        <w:pStyle w:val="Paragrafoelenco"/>
        <w:numPr>
          <w:ilvl w:val="0"/>
          <w:numId w:val="40"/>
        </w:numPr>
        <w:tabs>
          <w:tab w:val="left" w:pos="615"/>
          <w:tab w:val="left" w:pos="1907"/>
        </w:tabs>
        <w:spacing w:before="1" w:line="207" w:lineRule="exact"/>
        <w:ind w:right="0" w:hanging="260"/>
        <w:jc w:val="left"/>
        <w:rPr>
          <w:b/>
          <w:color w:val="007F00"/>
          <w:sz w:val="16"/>
        </w:rPr>
      </w:pPr>
      <w:r>
        <w:rPr>
          <w:b/>
          <w:color w:val="007F00"/>
          <w:position w:val="1"/>
          <w:sz w:val="16"/>
        </w:rPr>
        <w:t>Azione/Titolo</w:t>
      </w:r>
      <w:r>
        <w:rPr>
          <w:b/>
          <w:color w:val="007F00"/>
          <w:position w:val="1"/>
          <w:sz w:val="16"/>
        </w:rPr>
        <w:tab/>
      </w:r>
      <w:hyperlink w:anchor="_bookmark2" w:history="1">
        <w:r>
          <w:rPr>
            <w:b/>
            <w:color w:val="007F00"/>
            <w:sz w:val="17"/>
            <w:u w:val="single" w:color="007F00"/>
          </w:rPr>
          <w:t>Corso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-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Risparmio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di</w:t>
        </w:r>
        <w:r>
          <w:rPr>
            <w:b/>
            <w:color w:val="0000FF"/>
            <w:spacing w:val="-7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energie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primarie: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Orientamento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ad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Aziende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-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Risparmio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energetico</w:t>
        </w:r>
        <w:r>
          <w:rPr>
            <w:b/>
            <w:color w:val="0000FF"/>
            <w:spacing w:val="-7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fonti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rinnovabil</w:t>
        </w:r>
        <w:r>
          <w:rPr>
            <w:b/>
            <w:color w:val="0000FF"/>
            <w:sz w:val="17"/>
          </w:rPr>
          <w:t>i</w:t>
        </w:r>
      </w:hyperlink>
    </w:p>
    <w:p w:rsidR="007A3930" w:rsidRDefault="009272B4">
      <w:pPr>
        <w:pStyle w:val="Paragrafoelenco"/>
        <w:numPr>
          <w:ilvl w:val="0"/>
          <w:numId w:val="40"/>
        </w:numPr>
        <w:tabs>
          <w:tab w:val="left" w:pos="615"/>
          <w:tab w:val="left" w:pos="1907"/>
        </w:tabs>
        <w:spacing w:before="0" w:line="207" w:lineRule="exact"/>
        <w:ind w:right="0" w:hanging="260"/>
        <w:jc w:val="left"/>
        <w:rPr>
          <w:b/>
          <w:color w:val="007F00"/>
          <w:sz w:val="16"/>
        </w:rPr>
      </w:pPr>
      <w:r>
        <w:rPr>
          <w:b/>
          <w:color w:val="007F00"/>
          <w:position w:val="1"/>
          <w:sz w:val="16"/>
        </w:rPr>
        <w:t>Azione/Titolo</w:t>
      </w:r>
      <w:r>
        <w:rPr>
          <w:b/>
          <w:color w:val="007F00"/>
          <w:position w:val="1"/>
          <w:sz w:val="16"/>
        </w:rPr>
        <w:tab/>
      </w:r>
      <w:hyperlink w:anchor="_bookmark3" w:history="1">
        <w:r>
          <w:rPr>
            <w:b/>
            <w:color w:val="007F00"/>
            <w:sz w:val="17"/>
            <w:u w:val="single" w:color="007F00"/>
          </w:rPr>
          <w:t>Corso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-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Risparmio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di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energie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primarie: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Efficienza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degli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immobili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nuovi</w:t>
        </w:r>
        <w:r>
          <w:rPr>
            <w:b/>
            <w:color w:val="0000FF"/>
            <w:spacing w:val="-7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da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riqualificare</w:t>
        </w:r>
      </w:hyperlink>
    </w:p>
    <w:p w:rsidR="007A3930" w:rsidRDefault="009272B4">
      <w:pPr>
        <w:pStyle w:val="Paragrafoelenco"/>
        <w:numPr>
          <w:ilvl w:val="0"/>
          <w:numId w:val="40"/>
        </w:numPr>
        <w:tabs>
          <w:tab w:val="left" w:pos="615"/>
          <w:tab w:val="left" w:pos="1907"/>
        </w:tabs>
        <w:spacing w:before="1" w:line="207" w:lineRule="exact"/>
        <w:ind w:right="0" w:hanging="260"/>
        <w:jc w:val="left"/>
        <w:rPr>
          <w:b/>
          <w:color w:val="007F00"/>
          <w:sz w:val="16"/>
        </w:rPr>
      </w:pPr>
      <w:r>
        <w:rPr>
          <w:b/>
          <w:color w:val="007F00"/>
          <w:position w:val="1"/>
          <w:sz w:val="16"/>
        </w:rPr>
        <w:t>Azione/Titolo</w:t>
      </w:r>
      <w:r>
        <w:rPr>
          <w:b/>
          <w:color w:val="007F00"/>
          <w:position w:val="1"/>
          <w:sz w:val="16"/>
        </w:rPr>
        <w:tab/>
      </w:r>
      <w:hyperlink w:anchor="_bookmark4" w:history="1">
        <w:r>
          <w:rPr>
            <w:b/>
            <w:color w:val="007F00"/>
            <w:sz w:val="17"/>
            <w:u w:val="single" w:color="007F00"/>
          </w:rPr>
          <w:t>Corso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-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Risparmio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di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energie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primarie: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Distribuzione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indoor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di</w:t>
        </w:r>
        <w:r>
          <w:rPr>
            <w:b/>
            <w:color w:val="0000FF"/>
            <w:spacing w:val="-7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energia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termica,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elettrica,</w:t>
        </w:r>
        <w:r>
          <w:rPr>
            <w:b/>
            <w:color w:val="0000FF"/>
            <w:spacing w:val="-6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priorità</w:t>
        </w:r>
        <w:r>
          <w:rPr>
            <w:b/>
            <w:color w:val="0000FF"/>
            <w:spacing w:val="-5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e</w:t>
        </w:r>
        <w:r>
          <w:rPr>
            <w:b/>
            <w:color w:val="0000FF"/>
            <w:spacing w:val="-4"/>
            <w:sz w:val="17"/>
            <w:u w:val="single" w:color="007F00"/>
          </w:rPr>
          <w:t xml:space="preserve"> </w:t>
        </w:r>
        <w:r>
          <w:rPr>
            <w:b/>
            <w:color w:val="0000FF"/>
            <w:sz w:val="17"/>
            <w:u w:val="single" w:color="007F00"/>
          </w:rPr>
          <w:t>dispatch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5"/>
          <w:tab w:val="left" w:pos="1907"/>
        </w:tabs>
        <w:spacing w:before="0" w:line="207" w:lineRule="exact"/>
        <w:ind w:right="0" w:hanging="260"/>
        <w:jc w:val="left"/>
        <w:rPr>
          <w:b/>
          <w:color w:val="993300"/>
          <w:sz w:val="16"/>
        </w:rPr>
      </w:pPr>
      <w:r w:rsidRPr="00F76DE7">
        <w:pict>
          <v:rect id="_x0000_s1093" style="position:absolute;left:0;text-align:left;margin-left:176.15pt;margin-top:8.8pt;width:181.9pt;height:.7pt;z-index:15728640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5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Solare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Fotovoltaico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5"/>
          <w:tab w:val="left" w:pos="1907"/>
        </w:tabs>
        <w:spacing w:before="1" w:line="207" w:lineRule="exact"/>
        <w:ind w:right="0" w:hanging="260"/>
        <w:jc w:val="left"/>
        <w:rPr>
          <w:b/>
          <w:color w:val="993300"/>
          <w:sz w:val="16"/>
        </w:rPr>
      </w:pPr>
      <w:r w:rsidRPr="00F76DE7">
        <w:pict>
          <v:rect id="_x0000_s1092" style="position:absolute;left:0;text-align:left;margin-left:176.15pt;margin-top:8.9pt;width:134.4pt;height:.7pt;z-index:15729152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6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Eolica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5"/>
          <w:tab w:val="left" w:pos="1907"/>
        </w:tabs>
        <w:spacing w:before="0" w:line="207" w:lineRule="exact"/>
        <w:ind w:right="0" w:hanging="260"/>
        <w:jc w:val="left"/>
        <w:rPr>
          <w:b/>
          <w:color w:val="993300"/>
          <w:sz w:val="16"/>
        </w:rPr>
      </w:pPr>
      <w:r w:rsidRPr="00F76DE7">
        <w:pict>
          <v:rect id="_x0000_s1091" style="position:absolute;left:0;text-align:left;margin-left:176.15pt;margin-top:8.8pt;width:147.35pt;height:.7pt;z-index:15729664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7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Biomasse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5"/>
          <w:tab w:val="left" w:pos="1907"/>
        </w:tabs>
        <w:spacing w:before="1" w:line="207" w:lineRule="exact"/>
        <w:ind w:right="0" w:hanging="260"/>
        <w:jc w:val="left"/>
        <w:rPr>
          <w:b/>
          <w:color w:val="993300"/>
          <w:sz w:val="16"/>
        </w:rPr>
      </w:pPr>
      <w:r w:rsidRPr="00F76DE7">
        <w:pict>
          <v:rect id="_x0000_s1090" style="position:absolute;left:0;text-align:left;margin-left:176.15pt;margin-top:8.9pt;width:133.45pt;height:.7pt;z-index:15730176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8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Idrica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5"/>
          <w:tab w:val="left" w:pos="1907"/>
        </w:tabs>
        <w:spacing w:before="0" w:line="207" w:lineRule="exact"/>
        <w:ind w:right="0" w:hanging="260"/>
        <w:jc w:val="left"/>
        <w:rPr>
          <w:b/>
          <w:color w:val="993300"/>
          <w:sz w:val="16"/>
        </w:rPr>
      </w:pPr>
      <w:r w:rsidRPr="00F76DE7">
        <w:pict>
          <v:rect id="_x0000_s1089" style="position:absolute;left:0;text-align:left;margin-left:176.15pt;margin-top:8.8pt;width:155.15pt;height:.7pt;z-index:15730688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9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Geotermica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88" style="position:absolute;left:0;text-align:left;margin-left:176.15pt;margin-top:8.85pt;width:192.25pt;height:.7pt;z-index:15731200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10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Solare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termodinamico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6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87" style="position:absolute;left:0;text-align:left;margin-left:176.15pt;margin-top:8.8pt;width:231.35pt;height:.7pt;z-index:15731712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11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Rifiuti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solidi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(urbani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ed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industriali</w:t>
        </w:r>
      </w:hyperlink>
      <w:r w:rsidR="009272B4">
        <w:rPr>
          <w:b/>
          <w:color w:val="0000FF"/>
          <w:sz w:val="17"/>
        </w:rPr>
        <w:t>)</w:t>
      </w:r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86" style="position:absolute;left:0;text-align:left;margin-left:176.15pt;margin-top:8.8pt;width:164.15pt;height:.7pt;z-index:15732224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12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Fossile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gasolio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1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85" style="position:absolute;left:0;text-align:left;margin-left:176.15pt;margin-top:8.9pt;width:150.95pt;height:.7pt;z-index:15732736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13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Fossile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gas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84" style="position:absolute;left:0;text-align:left;margin-left:176.15pt;margin-top:8.8pt;width:168.1pt;height:.7pt;z-index:15733248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14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Fossile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carbone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1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83" style="position:absolute;left:0;text-align:left;margin-left:176.15pt;margin-top:8.9pt;width:132pt;height:.7pt;z-index:15733760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15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Eolica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82" style="position:absolute;left:0;text-align:left;margin-left:176.15pt;margin-top:8.8pt;width:144.95pt;height:.7pt;z-index:15734272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16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Biomasse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1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81" style="position:absolute;left:0;text-align:left;margin-left:176.15pt;margin-top:8.9pt;width:152.75pt;height:.7pt;z-index:15734784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17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Geotermica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80" style="position:absolute;left:0;text-align:left;margin-left:176.15pt;margin-top:8.8pt;width:164.15pt;height:.7pt;z-index:15735296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18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Solare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Termico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1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79" style="position:absolute;left:0;text-align:left;margin-left:176.15pt;margin-top:8.9pt;width:228.95pt;height:.7pt;z-index:15735808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19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termica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Rifiuti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solidi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(urbani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ed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industriali</w:t>
        </w:r>
      </w:hyperlink>
      <w:r w:rsidR="009272B4">
        <w:rPr>
          <w:b/>
          <w:color w:val="0000FF"/>
          <w:sz w:val="17"/>
        </w:rPr>
        <w:t>)</w:t>
      </w:r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78" style="position:absolute;left:0;text-align:left;margin-left:176.15pt;margin-top:8.8pt;width:161.75pt;height:.7pt;z-index:15736320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20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Fossile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gasolio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77" style="position:absolute;left:0;text-align:left;margin-left:176.15pt;margin-top:8.85pt;width:148.55pt;height:.7pt;z-index:15736832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21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Fossile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gas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76" style="position:absolute;left:0;text-align:left;margin-left:176.15pt;margin-top:8.8pt;width:165.7pt;height:.7pt;z-index:15737344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22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Fossile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carbone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1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75" style="position:absolute;left:0;text-align:left;margin-left:176.15pt;margin-top:8.9pt;width:133.8pt;height:.7pt;z-index:15737856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23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Co-Generazione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–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Elettricità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Calore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74" style="position:absolute;left:0;text-align:left;margin-left:176.15pt;margin-top:8.8pt;width:241.45pt;height:.7pt;z-index:15738368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24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Co-Generazione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–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Reti</w:t>
        </w:r>
        <w:r w:rsidR="009272B4">
          <w:rPr>
            <w:b/>
            <w:color w:val="0000FF"/>
            <w:spacing w:val="-8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ed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efficienza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nella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distribuzione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</w:t>
        </w:r>
        <w:r w:rsidR="009272B4">
          <w:rPr>
            <w:b/>
            <w:color w:val="0000FF"/>
            <w:spacing w:val="-3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stoccaggio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1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73" style="position:absolute;left:0;text-align:left;margin-left:176.15pt;margin-top:8.9pt;width:321.5pt;height:.7pt;z-index:15738880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25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Co-Generazione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–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Integrazioni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4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fonti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rinnovabili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nella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co-generazione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elettrica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termica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6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72" style="position:absolute;left:0;text-align:left;margin-left:176.15pt;margin-top:8.8pt;width:286.3pt;height:.7pt;z-index:15739392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26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Co-Generazione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–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Produzione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distribuita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ed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efficienza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(stoccaggio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</w:t>
        </w:r>
        <w:r w:rsidR="009272B4">
          <w:rPr>
            <w:b/>
            <w:color w:val="0000FF"/>
            <w:spacing w:val="29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sfasamento</w:t>
        </w:r>
      </w:hyperlink>
      <w:r w:rsidR="009272B4">
        <w:rPr>
          <w:b/>
          <w:color w:val="0000FF"/>
          <w:sz w:val="17"/>
        </w:rPr>
        <w:t>)</w:t>
      </w:r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71" style="position:absolute;left:0;text-align:left;margin-left:176.15pt;margin-top:8.8pt;width:341.3pt;height:.7pt;z-index:15739904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27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4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Risparmio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Energetico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Misura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</w:t>
        </w:r>
        <w:r w:rsidR="009272B4">
          <w:rPr>
            <w:b/>
            <w:color w:val="0000FF"/>
            <w:spacing w:val="-4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monitoraggio</w:t>
        </w:r>
        <w:r w:rsidR="009272B4">
          <w:rPr>
            <w:b/>
            <w:color w:val="0000FF"/>
            <w:spacing w:val="-4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risorse</w:t>
        </w:r>
        <w:r w:rsidR="009272B4">
          <w:rPr>
            <w:b/>
            <w:color w:val="0000FF"/>
            <w:spacing w:val="-4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(acqua,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luce,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gas)</w:t>
        </w:r>
        <w:r w:rsidR="009272B4">
          <w:rPr>
            <w:b/>
            <w:color w:val="0000FF"/>
            <w:spacing w:val="-4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in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immobili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4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©Dometer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1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70" style="position:absolute;left:0;text-align:left;margin-left:176.15pt;margin-top:8.9pt;width:212.75pt;height:.7pt;z-index:15740416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28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4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Risparmio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Energetico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Solare</w:t>
        </w:r>
        <w:r w:rsidR="009272B4">
          <w:rPr>
            <w:b/>
            <w:color w:val="0000FF"/>
            <w:spacing w:val="-4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Termico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Geoassistito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31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©STG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69" style="position:absolute;left:0;text-align:left;margin-left:176.15pt;margin-top:8.8pt;width:275.3pt;height:.7pt;z-index:15740928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29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Risparmio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Energetico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COgenerazione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GEotermicamente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Assistita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©COGEA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1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68" style="position:absolute;left:0;text-align:left;margin-left:176.15pt;margin-top:8.9pt;width:307.45pt;height:.7pt;z-index:15741440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30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Risparmio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Energetico</w:t>
        </w:r>
        <w:r w:rsidR="009272B4">
          <w:rPr>
            <w:b/>
            <w:color w:val="0000FF"/>
            <w:spacing w:val="-8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8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Efficienza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ed</w:t>
        </w:r>
        <w:r w:rsidR="009272B4">
          <w:rPr>
            <w:b/>
            <w:color w:val="0000FF"/>
            <w:spacing w:val="-8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approvvigionamento</w:t>
        </w:r>
        <w:r w:rsidR="009272B4">
          <w:rPr>
            <w:b/>
            <w:color w:val="0000FF"/>
            <w:spacing w:val="-9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©TermoCappottoCaptante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67" style="position:absolute;left:0;text-align:left;margin-left:176.15pt;margin-top:8.8pt;width:282pt;height:.7pt;z-index:15741952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31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Risparmio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Energetico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8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Efficienza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ed</w:t>
        </w:r>
        <w:r w:rsidR="009272B4">
          <w:rPr>
            <w:b/>
            <w:color w:val="0000FF"/>
            <w:spacing w:val="-8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approvvigionamento</w:t>
        </w:r>
        <w:r w:rsidR="009272B4">
          <w:rPr>
            <w:b/>
            <w:color w:val="0000FF"/>
            <w:spacing w:val="-8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©DiodoElioTermico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66" style="position:absolute;left:0;text-align:left;margin-left:176.15pt;margin-top:8.85pt;width:300.85pt;height:.7pt;z-index:15742464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32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Risparmio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Energetico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8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Efficienza,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approvvigionamento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stoccaggio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–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©TermoPozzo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65" style="position:absolute;left:0;text-align:left;margin-left:176.15pt;margin-top:8.8pt;width:250.45pt;height:.7pt;z-index:15742976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33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Risparmio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Energetico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Termodissalazione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Solare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(©Stanziale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©Boa)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1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64" style="position:absolute;left:0;text-align:left;margin-left:176.15pt;margin-top:8.9pt;width:239.3pt;height:.7pt;z-index:15743488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34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Risparmio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Energetico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Efficienza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gestioni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LED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4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©AgroLampade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0" w:line="207" w:lineRule="exact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63" style="position:absolute;left:0;text-align:left;margin-left:176.15pt;margin-top:8.8pt;width:240pt;height:.7pt;z-index:15744000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35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Risparmio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Energetico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Tele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Riscaldamento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Raffrescamento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©TRR</w:t>
        </w:r>
      </w:hyperlink>
    </w:p>
    <w:p w:rsidR="007A3930" w:rsidRDefault="00F76DE7">
      <w:pPr>
        <w:pStyle w:val="Paragrafoelenco"/>
        <w:numPr>
          <w:ilvl w:val="0"/>
          <w:numId w:val="40"/>
        </w:numPr>
        <w:tabs>
          <w:tab w:val="left" w:pos="614"/>
          <w:tab w:val="left" w:pos="1907"/>
        </w:tabs>
        <w:spacing w:before="1"/>
        <w:ind w:right="0" w:hanging="341"/>
        <w:jc w:val="left"/>
        <w:rPr>
          <w:b/>
          <w:color w:val="993300"/>
          <w:sz w:val="16"/>
        </w:rPr>
      </w:pPr>
      <w:r w:rsidRPr="00F76DE7">
        <w:pict>
          <v:rect id="_x0000_s1062" style="position:absolute;left:0;text-align:left;margin-left:176.15pt;margin-top:8.9pt;width:320.9pt;height:.7pt;z-index:15744512;mso-position-horizontal-relative:page" fillcolor="blue" stroked="f">
            <w10:wrap anchorx="page"/>
          </v:rect>
        </w:pict>
      </w:r>
      <w:r w:rsidR="009272B4">
        <w:rPr>
          <w:b/>
          <w:color w:val="993300"/>
          <w:position w:val="1"/>
          <w:sz w:val="16"/>
        </w:rPr>
        <w:t>Azione/Titolo</w:t>
      </w:r>
      <w:r w:rsidR="009272B4">
        <w:rPr>
          <w:b/>
          <w:color w:val="993300"/>
          <w:position w:val="1"/>
          <w:sz w:val="16"/>
        </w:rPr>
        <w:tab/>
      </w:r>
      <w:hyperlink w:anchor="_bookmark36" w:history="1">
        <w:r w:rsidR="009272B4">
          <w:rPr>
            <w:b/>
            <w:color w:val="993300"/>
            <w:sz w:val="17"/>
            <w:u w:val="single" w:color="993300"/>
          </w:rPr>
          <w:t>Seminario</w:t>
        </w:r>
        <w:r w:rsidR="009272B4">
          <w:rPr>
            <w:b/>
            <w:color w:val="0000FF"/>
            <w:sz w:val="17"/>
          </w:rPr>
          <w:t>: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Risparmio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Energetico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Tele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Riscaldamento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Raffrescamento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da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Fonti</w:t>
        </w:r>
        <w:r w:rsidR="009272B4">
          <w:rPr>
            <w:b/>
            <w:color w:val="0000FF"/>
            <w:spacing w:val="-7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Rinnovabili</w:t>
        </w:r>
        <w:r w:rsidR="009272B4">
          <w:rPr>
            <w:b/>
            <w:color w:val="0000FF"/>
            <w:spacing w:val="-6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-</w:t>
        </w:r>
        <w:r w:rsidR="009272B4">
          <w:rPr>
            <w:b/>
            <w:color w:val="0000FF"/>
            <w:spacing w:val="-5"/>
            <w:sz w:val="17"/>
          </w:rPr>
          <w:t xml:space="preserve"> </w:t>
        </w:r>
        <w:r w:rsidR="009272B4">
          <w:rPr>
            <w:b/>
            <w:color w:val="0000FF"/>
            <w:sz w:val="17"/>
          </w:rPr>
          <w:t>©TRRFR</w:t>
        </w:r>
      </w:hyperlink>
    </w:p>
    <w:p w:rsidR="007A3930" w:rsidRDefault="007A3930">
      <w:pPr>
        <w:pStyle w:val="Corpodeltesto"/>
        <w:spacing w:before="5"/>
        <w:rPr>
          <w:b/>
          <w:sz w:val="10"/>
        </w:rPr>
      </w:pPr>
    </w:p>
    <w:p w:rsidR="007A3930" w:rsidRPr="004D2930" w:rsidRDefault="009272B4" w:rsidP="00AD7783">
      <w:pPr>
        <w:pStyle w:val="Heading1"/>
        <w:spacing w:before="68" w:line="195" w:lineRule="exact"/>
        <w:ind w:left="592" w:firstLine="0"/>
        <w:rPr>
          <w:sz w:val="12"/>
          <w:szCs w:val="12"/>
          <w:u w:val="none"/>
        </w:rPr>
      </w:pPr>
      <w:r w:rsidRPr="004D2930">
        <w:rPr>
          <w:sz w:val="12"/>
          <w:szCs w:val="12"/>
        </w:rPr>
        <w:t>*</w:t>
      </w:r>
      <w:r w:rsidRPr="004D2930">
        <w:rPr>
          <w:spacing w:val="-3"/>
          <w:sz w:val="12"/>
          <w:szCs w:val="12"/>
        </w:rPr>
        <w:t xml:space="preserve"> </w:t>
      </w:r>
      <w:r w:rsidRPr="004D2930">
        <w:rPr>
          <w:sz w:val="12"/>
          <w:szCs w:val="12"/>
        </w:rPr>
        <w:t>note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general</w:t>
      </w:r>
      <w:r w:rsidRPr="004D2930">
        <w:rPr>
          <w:sz w:val="12"/>
          <w:szCs w:val="12"/>
          <w:u w:val="none"/>
        </w:rPr>
        <w:t>i</w:t>
      </w:r>
    </w:p>
    <w:p w:rsidR="007A3930" w:rsidRPr="004D2930" w:rsidRDefault="009272B4">
      <w:pPr>
        <w:pStyle w:val="Paragrafoelenco"/>
        <w:numPr>
          <w:ilvl w:val="1"/>
          <w:numId w:val="40"/>
        </w:numPr>
        <w:tabs>
          <w:tab w:val="left" w:pos="952"/>
          <w:tab w:val="left" w:pos="953"/>
        </w:tabs>
        <w:spacing w:before="0"/>
        <w:rPr>
          <w:sz w:val="12"/>
          <w:szCs w:val="12"/>
        </w:rPr>
      </w:pPr>
      <w:r w:rsidRPr="004D2930">
        <w:rPr>
          <w:b/>
          <w:sz w:val="12"/>
          <w:szCs w:val="12"/>
        </w:rPr>
        <w:t>Definizioni</w:t>
      </w:r>
      <w:r w:rsidRPr="004D2930">
        <w:rPr>
          <w:b/>
          <w:spacing w:val="14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e</w:t>
      </w:r>
      <w:r w:rsidRPr="004D2930">
        <w:rPr>
          <w:b/>
          <w:spacing w:val="17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glossario</w:t>
      </w:r>
      <w:r w:rsidRPr="004D2930">
        <w:rPr>
          <w:b/>
          <w:spacing w:val="16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energetico</w:t>
      </w:r>
      <w:r w:rsidRPr="004D2930">
        <w:rPr>
          <w:b/>
          <w:spacing w:val="16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di</w:t>
      </w:r>
      <w:r w:rsidRPr="004D2930">
        <w:rPr>
          <w:b/>
          <w:spacing w:val="13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riferimento</w:t>
      </w:r>
      <w:r w:rsidRPr="004D2930">
        <w:rPr>
          <w:b/>
          <w:spacing w:val="20"/>
          <w:sz w:val="12"/>
          <w:szCs w:val="12"/>
        </w:rPr>
        <w:t xml:space="preserve"> </w:t>
      </w:r>
      <w:r w:rsidRPr="004D2930">
        <w:rPr>
          <w:sz w:val="12"/>
          <w:szCs w:val="12"/>
        </w:rPr>
        <w:t>–</w:t>
      </w:r>
      <w:r w:rsidRPr="004D2930">
        <w:rPr>
          <w:spacing w:val="15"/>
          <w:sz w:val="12"/>
          <w:szCs w:val="12"/>
        </w:rPr>
        <w:t xml:space="preserve"> </w:t>
      </w:r>
      <w:r w:rsidRPr="004D2930">
        <w:rPr>
          <w:sz w:val="12"/>
          <w:szCs w:val="12"/>
        </w:rPr>
        <w:t>contiene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le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definizioni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ed</w:t>
      </w:r>
      <w:r w:rsidRPr="004D2930">
        <w:rPr>
          <w:spacing w:val="15"/>
          <w:sz w:val="12"/>
          <w:szCs w:val="12"/>
        </w:rPr>
        <w:t xml:space="preserve"> </w:t>
      </w:r>
      <w:r w:rsidRPr="004D2930">
        <w:rPr>
          <w:sz w:val="12"/>
          <w:szCs w:val="12"/>
        </w:rPr>
        <w:t>i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parametri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energetici</w:t>
      </w:r>
      <w:r w:rsidRPr="004D2930">
        <w:rPr>
          <w:spacing w:val="33"/>
          <w:sz w:val="12"/>
          <w:szCs w:val="12"/>
        </w:rPr>
        <w:t xml:space="preserve"> </w:t>
      </w:r>
      <w:r w:rsidRPr="004D2930">
        <w:rPr>
          <w:sz w:val="12"/>
          <w:szCs w:val="12"/>
        </w:rPr>
        <w:t>tipici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del</w:t>
      </w:r>
      <w:r w:rsidRPr="004D2930">
        <w:rPr>
          <w:spacing w:val="18"/>
          <w:sz w:val="12"/>
          <w:szCs w:val="12"/>
        </w:rPr>
        <w:t xml:space="preserve"> </w:t>
      </w:r>
      <w:r w:rsidRPr="004D2930">
        <w:rPr>
          <w:sz w:val="12"/>
          <w:szCs w:val="12"/>
        </w:rPr>
        <w:t>comparto,</w:t>
      </w:r>
      <w:r w:rsidRPr="004D2930">
        <w:rPr>
          <w:spacing w:val="17"/>
          <w:sz w:val="12"/>
          <w:szCs w:val="12"/>
        </w:rPr>
        <w:t xml:space="preserve"> </w:t>
      </w:r>
      <w:r w:rsidRPr="004D2930">
        <w:rPr>
          <w:sz w:val="12"/>
          <w:szCs w:val="12"/>
        </w:rPr>
        <w:t>in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termini</w:t>
      </w:r>
      <w:r w:rsidRPr="004D2930">
        <w:rPr>
          <w:spacing w:val="15"/>
          <w:sz w:val="12"/>
          <w:szCs w:val="12"/>
        </w:rPr>
        <w:t xml:space="preserve"> </w:t>
      </w:r>
      <w:r w:rsidRPr="004D2930">
        <w:rPr>
          <w:sz w:val="12"/>
          <w:szCs w:val="12"/>
        </w:rPr>
        <w:t>di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energia,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potenza,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capacità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caloriche</w:t>
      </w:r>
      <w:r w:rsidRPr="004D2930">
        <w:rPr>
          <w:spacing w:val="-2"/>
          <w:sz w:val="12"/>
          <w:szCs w:val="12"/>
        </w:rPr>
        <w:t xml:space="preserve"> </w:t>
      </w:r>
      <w:r w:rsidRPr="004D2930">
        <w:rPr>
          <w:sz w:val="12"/>
          <w:szCs w:val="12"/>
        </w:rPr>
        <w:t>specifiche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come</w:t>
      </w:r>
      <w:r w:rsidRPr="004D2930">
        <w:rPr>
          <w:spacing w:val="-2"/>
          <w:sz w:val="12"/>
          <w:szCs w:val="12"/>
        </w:rPr>
        <w:t xml:space="preserve"> </w:t>
      </w:r>
      <w:r w:rsidRPr="004D2930">
        <w:rPr>
          <w:sz w:val="12"/>
          <w:szCs w:val="12"/>
        </w:rPr>
        <w:t>da</w:t>
      </w:r>
      <w:r w:rsidRPr="004D2930">
        <w:rPr>
          <w:spacing w:val="-2"/>
          <w:sz w:val="12"/>
          <w:szCs w:val="12"/>
        </w:rPr>
        <w:t xml:space="preserve"> </w:t>
      </w:r>
      <w:r w:rsidRPr="004D2930">
        <w:rPr>
          <w:sz w:val="12"/>
          <w:szCs w:val="12"/>
        </w:rPr>
        <w:t>letteratura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e</w:t>
      </w:r>
      <w:r w:rsidRPr="004D2930">
        <w:rPr>
          <w:spacing w:val="-2"/>
          <w:sz w:val="12"/>
          <w:szCs w:val="12"/>
        </w:rPr>
        <w:t xml:space="preserve"> </w:t>
      </w:r>
      <w:r w:rsidRPr="004D2930">
        <w:rPr>
          <w:sz w:val="12"/>
          <w:szCs w:val="12"/>
        </w:rPr>
        <w:t>di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riferimento</w:t>
      </w:r>
      <w:r w:rsidRPr="004D2930">
        <w:rPr>
          <w:spacing w:val="-2"/>
          <w:sz w:val="12"/>
          <w:szCs w:val="12"/>
        </w:rPr>
        <w:t xml:space="preserve"> </w:t>
      </w:r>
      <w:r w:rsidRPr="004D2930">
        <w:rPr>
          <w:sz w:val="12"/>
          <w:szCs w:val="12"/>
        </w:rPr>
        <w:t>del</w:t>
      </w:r>
      <w:r w:rsidRPr="004D2930">
        <w:rPr>
          <w:spacing w:val="-2"/>
          <w:sz w:val="12"/>
          <w:szCs w:val="12"/>
        </w:rPr>
        <w:t xml:space="preserve"> </w:t>
      </w:r>
      <w:r w:rsidRPr="004D2930">
        <w:rPr>
          <w:sz w:val="12"/>
          <w:szCs w:val="12"/>
        </w:rPr>
        <w:t>mercato di</w:t>
      </w:r>
      <w:r w:rsidRPr="004D2930">
        <w:rPr>
          <w:spacing w:val="-3"/>
          <w:sz w:val="12"/>
          <w:szCs w:val="12"/>
        </w:rPr>
        <w:t xml:space="preserve"> </w:t>
      </w:r>
      <w:r w:rsidRPr="004D2930">
        <w:rPr>
          <w:sz w:val="12"/>
          <w:szCs w:val="12"/>
        </w:rPr>
        <w:t>pertinenza</w:t>
      </w:r>
    </w:p>
    <w:p w:rsidR="007A3930" w:rsidRPr="004D2930" w:rsidRDefault="009272B4">
      <w:pPr>
        <w:pStyle w:val="Paragrafoelenco"/>
        <w:numPr>
          <w:ilvl w:val="1"/>
          <w:numId w:val="40"/>
        </w:numPr>
        <w:tabs>
          <w:tab w:val="left" w:pos="952"/>
          <w:tab w:val="left" w:pos="953"/>
        </w:tabs>
        <w:spacing w:before="1"/>
        <w:ind w:right="232"/>
        <w:rPr>
          <w:sz w:val="12"/>
          <w:szCs w:val="12"/>
        </w:rPr>
      </w:pPr>
      <w:r w:rsidRPr="004D2930">
        <w:rPr>
          <w:b/>
          <w:sz w:val="12"/>
          <w:szCs w:val="12"/>
        </w:rPr>
        <w:t>Analisi</w:t>
      </w:r>
      <w:r w:rsidRPr="004D2930">
        <w:rPr>
          <w:b/>
          <w:spacing w:val="13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del</w:t>
      </w:r>
      <w:r w:rsidRPr="004D2930">
        <w:rPr>
          <w:b/>
          <w:spacing w:val="13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territorio</w:t>
      </w:r>
      <w:r w:rsidRPr="004D2930">
        <w:rPr>
          <w:b/>
          <w:spacing w:val="14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e</w:t>
      </w:r>
      <w:r w:rsidRPr="004D2930">
        <w:rPr>
          <w:b/>
          <w:spacing w:val="15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bacino</w:t>
      </w:r>
      <w:r w:rsidRPr="004D2930">
        <w:rPr>
          <w:b/>
          <w:spacing w:val="14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d'utenza</w:t>
      </w:r>
      <w:r w:rsidRPr="004D2930">
        <w:rPr>
          <w:b/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–</w:t>
      </w:r>
      <w:r w:rsidRPr="004D2930">
        <w:rPr>
          <w:spacing w:val="13"/>
          <w:sz w:val="12"/>
          <w:szCs w:val="12"/>
        </w:rPr>
        <w:t xml:space="preserve"> </w:t>
      </w:r>
      <w:r w:rsidRPr="004D2930">
        <w:rPr>
          <w:sz w:val="12"/>
          <w:szCs w:val="12"/>
        </w:rPr>
        <w:t>si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fanno</w:t>
      </w:r>
      <w:r w:rsidRPr="004D2930">
        <w:rPr>
          <w:spacing w:val="13"/>
          <w:sz w:val="12"/>
          <w:szCs w:val="12"/>
        </w:rPr>
        <w:t xml:space="preserve"> </w:t>
      </w:r>
      <w:r w:rsidRPr="004D2930">
        <w:rPr>
          <w:sz w:val="12"/>
          <w:szCs w:val="12"/>
        </w:rPr>
        <w:t>emergere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le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criticità,</w:t>
      </w:r>
      <w:r w:rsidRPr="004D2930">
        <w:rPr>
          <w:spacing w:val="17"/>
          <w:sz w:val="12"/>
          <w:szCs w:val="12"/>
        </w:rPr>
        <w:t xml:space="preserve"> </w:t>
      </w:r>
      <w:r w:rsidRPr="004D2930">
        <w:rPr>
          <w:sz w:val="12"/>
          <w:szCs w:val="12"/>
        </w:rPr>
        <w:t>compatibilità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e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propensione</w:t>
      </w:r>
      <w:r w:rsidRPr="004D2930">
        <w:rPr>
          <w:spacing w:val="13"/>
          <w:sz w:val="12"/>
          <w:szCs w:val="12"/>
        </w:rPr>
        <w:t xml:space="preserve"> </w:t>
      </w:r>
      <w:r w:rsidRPr="004D2930">
        <w:rPr>
          <w:sz w:val="12"/>
          <w:szCs w:val="12"/>
        </w:rPr>
        <w:t>del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territorio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verso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uno</w:t>
      </w:r>
      <w:r w:rsidRPr="004D2930">
        <w:rPr>
          <w:spacing w:val="17"/>
          <w:sz w:val="12"/>
          <w:szCs w:val="12"/>
        </w:rPr>
        <w:t xml:space="preserve"> </w:t>
      </w:r>
      <w:r w:rsidRPr="004D2930">
        <w:rPr>
          <w:sz w:val="12"/>
          <w:szCs w:val="12"/>
        </w:rPr>
        <w:t>sviluppo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sostenibile</w:t>
      </w:r>
    </w:p>
    <w:p w:rsidR="007A3930" w:rsidRPr="004D2930" w:rsidRDefault="009272B4">
      <w:pPr>
        <w:pStyle w:val="Paragrafoelenco"/>
        <w:numPr>
          <w:ilvl w:val="1"/>
          <w:numId w:val="40"/>
        </w:numPr>
        <w:tabs>
          <w:tab w:val="left" w:pos="952"/>
          <w:tab w:val="left" w:pos="953"/>
        </w:tabs>
        <w:spacing w:before="0"/>
        <w:ind w:right="232"/>
        <w:rPr>
          <w:sz w:val="12"/>
          <w:szCs w:val="12"/>
        </w:rPr>
      </w:pPr>
      <w:r w:rsidRPr="004D2930">
        <w:rPr>
          <w:b/>
          <w:sz w:val="12"/>
          <w:szCs w:val="12"/>
        </w:rPr>
        <w:t>Gestione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degli output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di processo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– si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analizzano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criticità,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rendimenti,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prodotti di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scarto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e loro avvio a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circuiti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virtuosi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presenti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sul</w:t>
      </w:r>
      <w:r w:rsidRPr="004D2930">
        <w:rPr>
          <w:spacing w:val="-34"/>
          <w:sz w:val="12"/>
          <w:szCs w:val="12"/>
        </w:rPr>
        <w:t xml:space="preserve"> </w:t>
      </w:r>
      <w:r w:rsidRPr="004D2930">
        <w:rPr>
          <w:sz w:val="12"/>
          <w:szCs w:val="12"/>
        </w:rPr>
        <w:t>territorio</w:t>
      </w:r>
    </w:p>
    <w:p w:rsidR="007A3930" w:rsidRPr="004D2930" w:rsidRDefault="009272B4">
      <w:pPr>
        <w:pStyle w:val="Paragrafoelenco"/>
        <w:numPr>
          <w:ilvl w:val="1"/>
          <w:numId w:val="40"/>
        </w:numPr>
        <w:tabs>
          <w:tab w:val="left" w:pos="952"/>
          <w:tab w:val="left" w:pos="953"/>
        </w:tabs>
        <w:spacing w:before="0"/>
        <w:rPr>
          <w:sz w:val="12"/>
          <w:szCs w:val="12"/>
        </w:rPr>
      </w:pPr>
      <w:r w:rsidRPr="004D2930">
        <w:rPr>
          <w:b/>
          <w:sz w:val="12"/>
          <w:szCs w:val="12"/>
        </w:rPr>
        <w:t>Filiera</w:t>
      </w:r>
      <w:r w:rsidRPr="004D2930">
        <w:rPr>
          <w:b/>
          <w:spacing w:val="15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di</w:t>
      </w:r>
      <w:r w:rsidRPr="004D2930">
        <w:rPr>
          <w:b/>
          <w:spacing w:val="14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approvvigionamento</w:t>
      </w:r>
      <w:r w:rsidRPr="004D2930">
        <w:rPr>
          <w:b/>
          <w:spacing w:val="14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progettuale</w:t>
      </w:r>
      <w:r w:rsidRPr="004D2930">
        <w:rPr>
          <w:b/>
          <w:spacing w:val="16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e</w:t>
      </w:r>
      <w:r w:rsidRPr="004D2930">
        <w:rPr>
          <w:b/>
          <w:spacing w:val="17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tecnologico</w:t>
      </w:r>
      <w:r w:rsidRPr="004D2930">
        <w:rPr>
          <w:b/>
          <w:spacing w:val="19"/>
          <w:sz w:val="12"/>
          <w:szCs w:val="12"/>
        </w:rPr>
        <w:t xml:space="preserve"> </w:t>
      </w:r>
      <w:r w:rsidRPr="004D2930">
        <w:rPr>
          <w:sz w:val="12"/>
          <w:szCs w:val="12"/>
        </w:rPr>
        <w:t>–</w:t>
      </w:r>
      <w:r w:rsidRPr="004D2930">
        <w:rPr>
          <w:spacing w:val="15"/>
          <w:sz w:val="12"/>
          <w:szCs w:val="12"/>
        </w:rPr>
        <w:t xml:space="preserve"> </w:t>
      </w:r>
      <w:r w:rsidRPr="004D2930">
        <w:rPr>
          <w:sz w:val="12"/>
          <w:szCs w:val="12"/>
        </w:rPr>
        <w:t>si</w:t>
      </w:r>
      <w:r w:rsidRPr="004D2930">
        <w:rPr>
          <w:spacing w:val="15"/>
          <w:sz w:val="12"/>
          <w:szCs w:val="12"/>
        </w:rPr>
        <w:t xml:space="preserve"> </w:t>
      </w:r>
      <w:r w:rsidRPr="004D2930">
        <w:rPr>
          <w:sz w:val="12"/>
          <w:szCs w:val="12"/>
        </w:rPr>
        <w:t>focalizza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lo</w:t>
      </w:r>
      <w:r w:rsidRPr="004D2930">
        <w:rPr>
          <w:spacing w:val="15"/>
          <w:sz w:val="12"/>
          <w:szCs w:val="12"/>
        </w:rPr>
        <w:t xml:space="preserve"> </w:t>
      </w:r>
      <w:r w:rsidRPr="004D2930">
        <w:rPr>
          <w:sz w:val="12"/>
          <w:szCs w:val="12"/>
        </w:rPr>
        <w:t>stato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dell’arte</w:t>
      </w:r>
      <w:r w:rsidRPr="004D2930">
        <w:rPr>
          <w:spacing w:val="15"/>
          <w:sz w:val="12"/>
          <w:szCs w:val="12"/>
        </w:rPr>
        <w:t xml:space="preserve"> </w:t>
      </w:r>
      <w:r w:rsidRPr="004D2930">
        <w:rPr>
          <w:sz w:val="12"/>
          <w:szCs w:val="12"/>
        </w:rPr>
        <w:t>in</w:t>
      </w:r>
      <w:r w:rsidRPr="004D2930">
        <w:rPr>
          <w:spacing w:val="18"/>
          <w:sz w:val="12"/>
          <w:szCs w:val="12"/>
        </w:rPr>
        <w:t xml:space="preserve"> </w:t>
      </w:r>
      <w:r w:rsidRPr="004D2930">
        <w:rPr>
          <w:sz w:val="12"/>
          <w:szCs w:val="12"/>
        </w:rPr>
        <w:t>termini</w:t>
      </w:r>
      <w:r w:rsidRPr="004D2930">
        <w:rPr>
          <w:spacing w:val="15"/>
          <w:sz w:val="12"/>
          <w:szCs w:val="12"/>
        </w:rPr>
        <w:t xml:space="preserve"> </w:t>
      </w:r>
      <w:r w:rsidRPr="004D2930">
        <w:rPr>
          <w:sz w:val="12"/>
          <w:szCs w:val="12"/>
        </w:rPr>
        <w:t>di</w:t>
      </w:r>
      <w:r w:rsidRPr="004D2930">
        <w:rPr>
          <w:spacing w:val="16"/>
          <w:sz w:val="12"/>
          <w:szCs w:val="12"/>
        </w:rPr>
        <w:t xml:space="preserve"> </w:t>
      </w:r>
      <w:r w:rsidRPr="004D2930">
        <w:rPr>
          <w:sz w:val="12"/>
          <w:szCs w:val="12"/>
        </w:rPr>
        <w:t>potenzialità</w:t>
      </w:r>
      <w:r w:rsidRPr="004D2930">
        <w:rPr>
          <w:spacing w:val="15"/>
          <w:sz w:val="12"/>
          <w:szCs w:val="12"/>
        </w:rPr>
        <w:t xml:space="preserve"> </w:t>
      </w:r>
      <w:r w:rsidRPr="004D2930">
        <w:rPr>
          <w:sz w:val="12"/>
          <w:szCs w:val="12"/>
        </w:rPr>
        <w:t>della</w:t>
      </w:r>
      <w:r w:rsidRPr="004D2930">
        <w:rPr>
          <w:spacing w:val="33"/>
          <w:sz w:val="12"/>
          <w:szCs w:val="12"/>
        </w:rPr>
        <w:t xml:space="preserve"> </w:t>
      </w:r>
      <w:r w:rsidRPr="004D2930">
        <w:rPr>
          <w:sz w:val="12"/>
          <w:szCs w:val="12"/>
        </w:rPr>
        <w:t>progettualità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esecutiva,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direzione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lavori, tecnologie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diffuse e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radicate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sul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territorio</w:t>
      </w:r>
    </w:p>
    <w:p w:rsidR="007A3930" w:rsidRPr="004D2930" w:rsidRDefault="009272B4">
      <w:pPr>
        <w:pStyle w:val="Paragrafoelenco"/>
        <w:numPr>
          <w:ilvl w:val="1"/>
          <w:numId w:val="40"/>
        </w:numPr>
        <w:tabs>
          <w:tab w:val="left" w:pos="952"/>
          <w:tab w:val="left" w:pos="953"/>
        </w:tabs>
        <w:spacing w:before="0" w:line="195" w:lineRule="exact"/>
        <w:ind w:right="0" w:hanging="361"/>
        <w:rPr>
          <w:sz w:val="12"/>
          <w:szCs w:val="12"/>
        </w:rPr>
      </w:pPr>
      <w:r w:rsidRPr="004D2930">
        <w:rPr>
          <w:b/>
          <w:sz w:val="12"/>
          <w:szCs w:val="12"/>
        </w:rPr>
        <w:t>Filiera</w:t>
      </w:r>
      <w:r w:rsidRPr="004D2930">
        <w:rPr>
          <w:b/>
          <w:spacing w:val="-4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di</w:t>
      </w:r>
      <w:r w:rsidRPr="004D2930">
        <w:rPr>
          <w:b/>
          <w:spacing w:val="-4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installazione,</w:t>
      </w:r>
      <w:r w:rsidRPr="004D2930">
        <w:rPr>
          <w:b/>
          <w:spacing w:val="-4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manutenzione</w:t>
      </w:r>
      <w:r w:rsidRPr="004D2930">
        <w:rPr>
          <w:b/>
          <w:spacing w:val="-2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e</w:t>
      </w:r>
      <w:r w:rsidRPr="004D2930">
        <w:rPr>
          <w:b/>
          <w:spacing w:val="-3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 xml:space="preserve">sicurezza </w:t>
      </w:r>
      <w:r w:rsidRPr="004D2930">
        <w:rPr>
          <w:sz w:val="12"/>
          <w:szCs w:val="12"/>
        </w:rPr>
        <w:t>–</w:t>
      </w:r>
      <w:r w:rsidRPr="004D2930">
        <w:rPr>
          <w:spacing w:val="-4"/>
          <w:sz w:val="12"/>
          <w:szCs w:val="12"/>
        </w:rPr>
        <w:t xml:space="preserve"> </w:t>
      </w:r>
      <w:r w:rsidRPr="004D2930">
        <w:rPr>
          <w:sz w:val="12"/>
          <w:szCs w:val="12"/>
        </w:rPr>
        <w:t>si</w:t>
      </w:r>
      <w:r w:rsidRPr="004D2930">
        <w:rPr>
          <w:spacing w:val="-4"/>
          <w:sz w:val="12"/>
          <w:szCs w:val="12"/>
        </w:rPr>
        <w:t xml:space="preserve"> </w:t>
      </w:r>
      <w:r w:rsidRPr="004D2930">
        <w:rPr>
          <w:sz w:val="12"/>
          <w:szCs w:val="12"/>
        </w:rPr>
        <w:t>espone</w:t>
      </w:r>
      <w:r w:rsidRPr="004D2930">
        <w:rPr>
          <w:spacing w:val="-4"/>
          <w:sz w:val="12"/>
          <w:szCs w:val="12"/>
        </w:rPr>
        <w:t xml:space="preserve"> </w:t>
      </w:r>
      <w:r w:rsidRPr="004D2930">
        <w:rPr>
          <w:sz w:val="12"/>
          <w:szCs w:val="12"/>
        </w:rPr>
        <w:t>una</w:t>
      </w:r>
      <w:r w:rsidRPr="004D2930">
        <w:rPr>
          <w:spacing w:val="-3"/>
          <w:sz w:val="12"/>
          <w:szCs w:val="12"/>
        </w:rPr>
        <w:t xml:space="preserve"> </w:t>
      </w:r>
      <w:r w:rsidRPr="004D2930">
        <w:rPr>
          <w:sz w:val="12"/>
          <w:szCs w:val="12"/>
        </w:rPr>
        <w:t>rassegna</w:t>
      </w:r>
      <w:r w:rsidRPr="004D2930">
        <w:rPr>
          <w:spacing w:val="-4"/>
          <w:sz w:val="12"/>
          <w:szCs w:val="12"/>
        </w:rPr>
        <w:t xml:space="preserve"> </w:t>
      </w:r>
      <w:r w:rsidRPr="004D2930">
        <w:rPr>
          <w:sz w:val="12"/>
          <w:szCs w:val="12"/>
        </w:rPr>
        <w:t>indipendente</w:t>
      </w:r>
      <w:r w:rsidRPr="004D2930">
        <w:rPr>
          <w:spacing w:val="-3"/>
          <w:sz w:val="12"/>
          <w:szCs w:val="12"/>
        </w:rPr>
        <w:t xml:space="preserve"> </w:t>
      </w:r>
      <w:r w:rsidRPr="004D2930">
        <w:rPr>
          <w:sz w:val="12"/>
          <w:szCs w:val="12"/>
        </w:rPr>
        <w:t>di</w:t>
      </w:r>
      <w:r w:rsidRPr="004D2930">
        <w:rPr>
          <w:spacing w:val="-5"/>
          <w:sz w:val="12"/>
          <w:szCs w:val="12"/>
        </w:rPr>
        <w:t xml:space="preserve"> </w:t>
      </w:r>
      <w:r w:rsidRPr="004D2930">
        <w:rPr>
          <w:sz w:val="12"/>
          <w:szCs w:val="12"/>
        </w:rPr>
        <w:t>operatori</w:t>
      </w:r>
      <w:r w:rsidRPr="004D2930">
        <w:rPr>
          <w:spacing w:val="-4"/>
          <w:sz w:val="12"/>
          <w:szCs w:val="12"/>
        </w:rPr>
        <w:t xml:space="preserve"> </w:t>
      </w:r>
      <w:r w:rsidRPr="004D2930">
        <w:rPr>
          <w:sz w:val="12"/>
          <w:szCs w:val="12"/>
        </w:rPr>
        <w:t>per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le</w:t>
      </w:r>
      <w:r w:rsidRPr="004D2930">
        <w:rPr>
          <w:spacing w:val="-4"/>
          <w:sz w:val="12"/>
          <w:szCs w:val="12"/>
        </w:rPr>
        <w:t xml:space="preserve"> </w:t>
      </w:r>
      <w:r w:rsidRPr="004D2930">
        <w:rPr>
          <w:sz w:val="12"/>
          <w:szCs w:val="12"/>
        </w:rPr>
        <w:t>specifiche</w:t>
      </w:r>
      <w:r w:rsidRPr="004D2930">
        <w:rPr>
          <w:spacing w:val="-3"/>
          <w:sz w:val="12"/>
          <w:szCs w:val="12"/>
        </w:rPr>
        <w:t xml:space="preserve"> </w:t>
      </w:r>
      <w:r w:rsidRPr="004D2930">
        <w:rPr>
          <w:sz w:val="12"/>
          <w:szCs w:val="12"/>
        </w:rPr>
        <w:t>attività</w:t>
      </w:r>
    </w:p>
    <w:p w:rsidR="007A3930" w:rsidRPr="004D2930" w:rsidRDefault="009272B4">
      <w:pPr>
        <w:pStyle w:val="Paragrafoelenco"/>
        <w:numPr>
          <w:ilvl w:val="1"/>
          <w:numId w:val="40"/>
        </w:numPr>
        <w:tabs>
          <w:tab w:val="left" w:pos="953"/>
        </w:tabs>
        <w:spacing w:before="0"/>
        <w:ind w:right="225"/>
        <w:jc w:val="both"/>
        <w:rPr>
          <w:sz w:val="12"/>
          <w:szCs w:val="12"/>
        </w:rPr>
      </w:pPr>
      <w:r w:rsidRPr="004D2930">
        <w:rPr>
          <w:b/>
          <w:sz w:val="12"/>
          <w:szCs w:val="12"/>
        </w:rPr>
        <w:t>Filiera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di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impiego,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programmazione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cessione/vendita,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interfacciamento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a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distribuzione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e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b/>
          <w:sz w:val="12"/>
          <w:szCs w:val="12"/>
        </w:rPr>
        <w:t>dispacciamento</w:t>
      </w:r>
      <w:r w:rsidRPr="004D2930">
        <w:rPr>
          <w:sz w:val="12"/>
          <w:szCs w:val="12"/>
        </w:rPr>
        <w:t>.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-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l’aspetto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dinamico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dell’energia, impone enfasi sul corretto utilizzo dei volumi energetici in funzione dei bisogni locali e loro pianificazione compatibili con le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reti</w:t>
      </w:r>
      <w:r w:rsidRPr="004D2930">
        <w:rPr>
          <w:spacing w:val="-3"/>
          <w:sz w:val="12"/>
          <w:szCs w:val="12"/>
        </w:rPr>
        <w:t xml:space="preserve"> </w:t>
      </w:r>
      <w:r w:rsidRPr="004D2930">
        <w:rPr>
          <w:sz w:val="12"/>
          <w:szCs w:val="12"/>
        </w:rPr>
        <w:t>sul</w:t>
      </w:r>
      <w:r w:rsidRPr="004D2930">
        <w:rPr>
          <w:spacing w:val="-2"/>
          <w:sz w:val="12"/>
          <w:szCs w:val="12"/>
        </w:rPr>
        <w:t xml:space="preserve"> </w:t>
      </w:r>
      <w:r w:rsidRPr="004D2930">
        <w:rPr>
          <w:sz w:val="12"/>
          <w:szCs w:val="12"/>
        </w:rPr>
        <w:t>territorio</w:t>
      </w:r>
    </w:p>
    <w:p w:rsidR="007A3930" w:rsidRPr="004D2930" w:rsidRDefault="009272B4">
      <w:pPr>
        <w:pStyle w:val="Paragrafoelenco"/>
        <w:numPr>
          <w:ilvl w:val="1"/>
          <w:numId w:val="40"/>
        </w:numPr>
        <w:tabs>
          <w:tab w:val="left" w:pos="953"/>
        </w:tabs>
        <w:spacing w:before="0"/>
        <w:jc w:val="both"/>
        <w:rPr>
          <w:sz w:val="12"/>
          <w:szCs w:val="12"/>
        </w:rPr>
      </w:pPr>
      <w:r w:rsidRPr="004D2930">
        <w:rPr>
          <w:b/>
          <w:sz w:val="12"/>
          <w:szCs w:val="12"/>
        </w:rPr>
        <w:t>Iter amministrativi e rapporti con normative del territorio ed ambiente</w:t>
      </w:r>
      <w:r w:rsidRPr="004D2930">
        <w:rPr>
          <w:b/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– Si illustrano le salienti normative emanate da regioni,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province,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comuni</w:t>
      </w:r>
      <w:r w:rsidRPr="004D2930">
        <w:rPr>
          <w:spacing w:val="-2"/>
          <w:sz w:val="12"/>
          <w:szCs w:val="12"/>
        </w:rPr>
        <w:t xml:space="preserve"> </w:t>
      </w:r>
      <w:r w:rsidRPr="004D2930">
        <w:rPr>
          <w:sz w:val="12"/>
          <w:szCs w:val="12"/>
        </w:rPr>
        <w:t>ed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enti</w:t>
      </w:r>
      <w:r w:rsidRPr="004D2930">
        <w:rPr>
          <w:spacing w:val="-2"/>
          <w:sz w:val="12"/>
          <w:szCs w:val="12"/>
        </w:rPr>
        <w:t xml:space="preserve"> </w:t>
      </w:r>
      <w:r w:rsidRPr="004D2930">
        <w:rPr>
          <w:sz w:val="12"/>
          <w:szCs w:val="12"/>
        </w:rPr>
        <w:t>a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presidio</w:t>
      </w:r>
      <w:r w:rsidRPr="004D2930">
        <w:rPr>
          <w:spacing w:val="1"/>
          <w:sz w:val="12"/>
          <w:szCs w:val="12"/>
        </w:rPr>
        <w:t xml:space="preserve"> </w:t>
      </w:r>
      <w:r w:rsidRPr="004D2930">
        <w:rPr>
          <w:sz w:val="12"/>
          <w:szCs w:val="12"/>
        </w:rPr>
        <w:t>del</w:t>
      </w:r>
      <w:r w:rsidRPr="004D2930">
        <w:rPr>
          <w:spacing w:val="-2"/>
          <w:sz w:val="12"/>
          <w:szCs w:val="12"/>
        </w:rPr>
        <w:t xml:space="preserve"> </w:t>
      </w:r>
      <w:r w:rsidRPr="004D2930">
        <w:rPr>
          <w:sz w:val="12"/>
          <w:szCs w:val="12"/>
        </w:rPr>
        <w:t>territorio</w:t>
      </w:r>
      <w:r w:rsidRPr="004D2930">
        <w:rPr>
          <w:spacing w:val="-2"/>
          <w:sz w:val="12"/>
          <w:szCs w:val="12"/>
        </w:rPr>
        <w:t xml:space="preserve"> </w:t>
      </w:r>
      <w:r w:rsidRPr="004D2930">
        <w:rPr>
          <w:sz w:val="12"/>
          <w:szCs w:val="12"/>
        </w:rPr>
        <w:t>e</w:t>
      </w:r>
      <w:r w:rsidRPr="004D2930">
        <w:rPr>
          <w:spacing w:val="-1"/>
          <w:sz w:val="12"/>
          <w:szCs w:val="12"/>
        </w:rPr>
        <w:t xml:space="preserve"> </w:t>
      </w:r>
      <w:r w:rsidRPr="004D2930">
        <w:rPr>
          <w:sz w:val="12"/>
          <w:szCs w:val="12"/>
        </w:rPr>
        <w:t>dell’ambiente</w:t>
      </w:r>
    </w:p>
    <w:p w:rsidR="00AD7783" w:rsidRDefault="00AD7783">
      <w:pPr>
        <w:jc w:val="both"/>
        <w:rPr>
          <w:sz w:val="16"/>
        </w:rPr>
        <w:sectPr w:rsidR="00AD77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720" w:right="900" w:bottom="1500" w:left="900" w:header="528" w:footer="1317" w:gutter="0"/>
          <w:pgNumType w:start="1"/>
          <w:cols w:space="720"/>
        </w:sectPr>
      </w:pPr>
    </w:p>
    <w:p w:rsidR="007A3930" w:rsidRDefault="007A3930">
      <w:pPr>
        <w:pStyle w:val="Corpodeltesto"/>
        <w:spacing w:before="6"/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"/>
        <w:gridCol w:w="1766"/>
        <w:gridCol w:w="472"/>
        <w:gridCol w:w="429"/>
        <w:gridCol w:w="6859"/>
      </w:tblGrid>
      <w:tr w:rsidR="007A3930">
        <w:trPr>
          <w:trHeight w:val="683"/>
        </w:trPr>
        <w:tc>
          <w:tcPr>
            <w:tcW w:w="319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1" w:name="_bookmark1"/>
            <w:bookmarkEnd w:id="1"/>
            <w:r>
              <w:rPr>
                <w:b/>
                <w:color w:val="007F00"/>
                <w:sz w:val="28"/>
              </w:rPr>
              <w:t>1</w:t>
            </w:r>
          </w:p>
        </w:tc>
        <w:tc>
          <w:tcPr>
            <w:tcW w:w="1766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Azione/Titolo</w:t>
            </w:r>
          </w:p>
        </w:tc>
        <w:tc>
          <w:tcPr>
            <w:tcW w:w="901" w:type="dxa"/>
            <w:gridSpan w:val="2"/>
          </w:tcPr>
          <w:p w:rsidR="007A3930" w:rsidRDefault="009272B4">
            <w:pPr>
              <w:pStyle w:val="TableParagraph"/>
              <w:spacing w:before="169"/>
              <w:ind w:left="93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Corso</w:t>
            </w:r>
          </w:p>
        </w:tc>
        <w:tc>
          <w:tcPr>
            <w:tcW w:w="6859" w:type="dxa"/>
          </w:tcPr>
          <w:p w:rsidR="007A3930" w:rsidRDefault="009272B4">
            <w:pPr>
              <w:pStyle w:val="TableParagraph"/>
              <w:spacing w:line="341" w:lineRule="exact"/>
              <w:ind w:left="190" w:right="234"/>
              <w:jc w:val="center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Risparmio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di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energie</w:t>
            </w:r>
            <w:r>
              <w:rPr>
                <w:b/>
                <w:color w:val="007F00"/>
                <w:spacing w:val="-6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primarie:</w:t>
            </w:r>
            <w:r>
              <w:rPr>
                <w:b/>
                <w:color w:val="007F00"/>
                <w:spacing w:val="-5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Orientamento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a</w:t>
            </w:r>
            <w:r>
              <w:rPr>
                <w:b/>
                <w:color w:val="007F00"/>
                <w:spacing w:val="-3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Privati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-</w:t>
            </w:r>
          </w:p>
          <w:p w:rsidR="007A3930" w:rsidRDefault="009272B4">
            <w:pPr>
              <w:pStyle w:val="TableParagraph"/>
              <w:spacing w:line="323" w:lineRule="exact"/>
              <w:ind w:left="190" w:right="234"/>
              <w:jc w:val="center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Risparmio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energetico</w:t>
            </w:r>
            <w:r>
              <w:rPr>
                <w:b/>
                <w:color w:val="007F00"/>
                <w:spacing w:val="-3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fonti</w:t>
            </w:r>
            <w:r>
              <w:rPr>
                <w:b/>
                <w:color w:val="007F00"/>
                <w:spacing w:val="-5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rinnovabili</w:t>
            </w:r>
          </w:p>
        </w:tc>
      </w:tr>
      <w:tr w:rsidR="007A3930">
        <w:trPr>
          <w:trHeight w:val="217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44" w:right="8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8 ore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43" w:right="8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43" w:right="8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condominiale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44" w:right="8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44" w:right="8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143"/>
        </w:trPr>
        <w:tc>
          <w:tcPr>
            <w:tcW w:w="2557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42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ind w:left="109" w:right="79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preliminare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uffici.</w:t>
            </w:r>
          </w:p>
          <w:p w:rsidR="007A3930" w:rsidRDefault="009272B4">
            <w:pPr>
              <w:pStyle w:val="TableParagraph"/>
              <w:spacing w:line="21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Contenuto:</w:t>
            </w:r>
          </w:p>
          <w:p w:rsidR="007A3930" w:rsidRDefault="009272B4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7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glossario.</w:t>
            </w:r>
          </w:p>
          <w:p w:rsidR="007A3930" w:rsidRDefault="009272B4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Bisogni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(caldo/freddo)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elettrici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uffici.</w:t>
            </w:r>
          </w:p>
          <w:p w:rsidR="007A3930" w:rsidRDefault="009272B4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Profili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giornalieri,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mensili,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stagionali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annuali.</w:t>
            </w:r>
          </w:p>
          <w:p w:rsidR="007A3930" w:rsidRDefault="009272B4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Energie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rinnovabili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(carbone,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petrolio/gas,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nucleare).</w:t>
            </w:r>
          </w:p>
          <w:p w:rsidR="007A3930" w:rsidRDefault="009272B4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Energie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rinnovabili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(sole,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geotermia,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biomasse,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ambiente).</w:t>
            </w:r>
          </w:p>
          <w:p w:rsidR="007A3930" w:rsidRDefault="009272B4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8"/>
              <w:ind w:right="87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volumi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energetici: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approvvigionamento,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trasformazione,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stoccaggio,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distribuzione.</w:t>
            </w:r>
          </w:p>
          <w:p w:rsidR="007A3930" w:rsidRDefault="009272B4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10"/>
              <w:ind w:right="87"/>
              <w:rPr>
                <w:sz w:val="18"/>
              </w:rPr>
            </w:pPr>
            <w:r>
              <w:rPr>
                <w:sz w:val="18"/>
              </w:rPr>
              <w:t>Tecnologie: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Termica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(caldo/freddo),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Fotovoltaica,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Eolica,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Geotermia,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Biomasse,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Micro-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Cogenerazione.</w:t>
            </w:r>
          </w:p>
          <w:p w:rsidR="007A3930" w:rsidRDefault="009272B4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Offerte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del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mercato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e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loro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leve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commerciali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(sia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per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performance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tecnologiche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</w:p>
          <w:p w:rsidR="007A3930" w:rsidRDefault="009272B4">
            <w:pPr>
              <w:pStyle w:val="TableParagraph"/>
              <w:spacing w:before="1"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economico/ambientali,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incentivi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capitale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esercizio).</w:t>
            </w:r>
          </w:p>
        </w:tc>
      </w:tr>
      <w:tr w:rsidR="007A3930">
        <w:trPr>
          <w:trHeight w:val="877"/>
        </w:trPr>
        <w:tc>
          <w:tcPr>
            <w:tcW w:w="2557" w:type="dxa"/>
            <w:gridSpan w:val="3"/>
          </w:tcPr>
          <w:p w:rsidR="007A3930" w:rsidRDefault="007A3930">
            <w:pPr>
              <w:pStyle w:val="TableParagraph"/>
              <w:spacing w:before="10"/>
              <w:rPr>
                <w:sz w:val="26"/>
              </w:rPr>
            </w:pPr>
          </w:p>
          <w:p w:rsidR="007A3930" w:rsidRDefault="009272B4">
            <w:pPr>
              <w:pStyle w:val="TableParagraph"/>
              <w:ind w:left="845" w:right="8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ind w:left="109" w:right="88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rivolto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sufficienti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residenziale, quindi privati, condomini, uffici,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edili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operanti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ristrutturazioni.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Destinato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</w:p>
          <w:p w:rsidR="007A3930" w:rsidRDefault="009272B4">
            <w:pPr>
              <w:pStyle w:val="TableParagraph"/>
              <w:spacing w:line="200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amministratori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genere.</w:t>
            </w:r>
          </w:p>
        </w:tc>
      </w:tr>
      <w:tr w:rsidR="007A3930">
        <w:trPr>
          <w:trHeight w:val="659"/>
        </w:trPr>
        <w:tc>
          <w:tcPr>
            <w:tcW w:w="2557" w:type="dxa"/>
            <w:gridSpan w:val="3"/>
          </w:tcPr>
          <w:p w:rsidR="007A3930" w:rsidRDefault="007A3930">
            <w:pPr>
              <w:pStyle w:val="TableParagraph"/>
              <w:spacing w:before="9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43" w:right="8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necessità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quotidianità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energetico,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bollette,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consumi,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costi…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Così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potrà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meglio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mettere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terminologia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7A3930" w:rsidRDefault="009272B4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comparazioni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opportune.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</w:tr>
    </w:tbl>
    <w:p w:rsidR="007A3930" w:rsidRDefault="007A3930">
      <w:pPr>
        <w:pStyle w:val="Corpodeltesto"/>
        <w:spacing w:before="3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9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7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7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3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19" style="position:absolute;left:0;text-align:left;margin-left:135.85pt;margin-top:57.3pt;width:22.45pt;height:.5pt;z-index:251711488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1764"/>
        <w:gridCol w:w="840"/>
        <w:gridCol w:w="6811"/>
      </w:tblGrid>
      <w:tr w:rsidR="007A3930">
        <w:trPr>
          <w:trHeight w:val="683"/>
        </w:trPr>
        <w:tc>
          <w:tcPr>
            <w:tcW w:w="374" w:type="dxa"/>
          </w:tcPr>
          <w:p w:rsidR="007A3930" w:rsidRDefault="009272B4">
            <w:pPr>
              <w:pStyle w:val="TableParagraph"/>
              <w:spacing w:before="169"/>
              <w:ind w:left="95"/>
              <w:rPr>
                <w:b/>
                <w:sz w:val="28"/>
              </w:rPr>
            </w:pPr>
            <w:bookmarkStart w:id="2" w:name="_bookmark2"/>
            <w:bookmarkEnd w:id="2"/>
            <w:r>
              <w:rPr>
                <w:b/>
                <w:color w:val="007F00"/>
                <w:sz w:val="28"/>
              </w:rPr>
              <w:t>2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Azione/Titolo</w:t>
            </w:r>
          </w:p>
        </w:tc>
        <w:tc>
          <w:tcPr>
            <w:tcW w:w="840" w:type="dxa"/>
          </w:tcPr>
          <w:p w:rsidR="007A3930" w:rsidRDefault="009272B4">
            <w:pPr>
              <w:pStyle w:val="TableParagraph"/>
              <w:spacing w:before="169"/>
              <w:ind w:left="62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Corso</w:t>
            </w:r>
          </w:p>
        </w:tc>
        <w:tc>
          <w:tcPr>
            <w:tcW w:w="6811" w:type="dxa"/>
          </w:tcPr>
          <w:p w:rsidR="007A3930" w:rsidRDefault="009272B4">
            <w:pPr>
              <w:pStyle w:val="TableParagraph"/>
              <w:spacing w:line="341" w:lineRule="exact"/>
              <w:ind w:left="77" w:right="122"/>
              <w:jc w:val="center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Risparmio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di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energie</w:t>
            </w:r>
            <w:r>
              <w:rPr>
                <w:b/>
                <w:color w:val="007F00"/>
                <w:spacing w:val="-7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primarie: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Orientamento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ad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Aziende</w:t>
            </w:r>
          </w:p>
          <w:p w:rsidR="007A3930" w:rsidRDefault="009272B4">
            <w:pPr>
              <w:pStyle w:val="TableParagraph"/>
              <w:spacing w:line="323" w:lineRule="exact"/>
              <w:ind w:left="77" w:right="119"/>
              <w:jc w:val="center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-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Risparmio</w:t>
            </w:r>
            <w:r>
              <w:rPr>
                <w:b/>
                <w:color w:val="007F00"/>
                <w:spacing w:val="-3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energetico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</w:t>
            </w:r>
            <w:r>
              <w:rPr>
                <w:b/>
                <w:color w:val="007F00"/>
                <w:spacing w:val="-3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fonti</w:t>
            </w:r>
            <w:r>
              <w:rPr>
                <w:b/>
                <w:color w:val="007F00"/>
                <w:spacing w:val="-3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rinnovabili</w:t>
            </w:r>
          </w:p>
        </w:tc>
      </w:tr>
      <w:tr w:rsidR="007A3930">
        <w:trPr>
          <w:trHeight w:val="220"/>
        </w:trPr>
        <w:tc>
          <w:tcPr>
            <w:tcW w:w="2978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1012" w:right="10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6811" w:type="dxa"/>
          </w:tcPr>
          <w:p w:rsidR="007A3930" w:rsidRDefault="009272B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12 ore</w:t>
            </w:r>
          </w:p>
        </w:tc>
      </w:tr>
      <w:tr w:rsidR="007A3930">
        <w:trPr>
          <w:trHeight w:val="217"/>
        </w:trPr>
        <w:tc>
          <w:tcPr>
            <w:tcW w:w="2978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1012" w:right="10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6811" w:type="dxa"/>
          </w:tcPr>
          <w:p w:rsidR="007A3930" w:rsidRDefault="009272B4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300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978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1012" w:right="10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6811" w:type="dxa"/>
          </w:tcPr>
          <w:p w:rsidR="007A3930" w:rsidRDefault="009272B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</w:p>
        </w:tc>
      </w:tr>
      <w:tr w:rsidR="007A3930">
        <w:trPr>
          <w:trHeight w:val="220"/>
        </w:trPr>
        <w:tc>
          <w:tcPr>
            <w:tcW w:w="2978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1012" w:right="10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6811" w:type="dxa"/>
          </w:tcPr>
          <w:p w:rsidR="007A3930" w:rsidRDefault="009272B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978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1012" w:right="10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6811" w:type="dxa"/>
          </w:tcPr>
          <w:p w:rsidR="007A3930" w:rsidRDefault="009272B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4259"/>
        </w:trPr>
        <w:tc>
          <w:tcPr>
            <w:tcW w:w="2978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5"/>
              <w:rPr>
                <w:sz w:val="21"/>
              </w:rPr>
            </w:pPr>
          </w:p>
          <w:p w:rsidR="007A3930" w:rsidRDefault="009272B4">
            <w:pPr>
              <w:pStyle w:val="TableParagraph"/>
              <w:ind w:left="1012" w:right="10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6811" w:type="dxa"/>
          </w:tcPr>
          <w:p w:rsidR="007A3930" w:rsidRDefault="009272B4">
            <w:pPr>
              <w:pStyle w:val="TableParagraph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preliminare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aziendali,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accessorie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Contenuto:</w:t>
            </w:r>
          </w:p>
          <w:p w:rsidR="007A3930" w:rsidRDefault="009272B4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7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glossario.</w:t>
            </w:r>
          </w:p>
          <w:p w:rsidR="007A3930" w:rsidRDefault="009272B4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10"/>
              <w:ind w:right="95"/>
              <w:rPr>
                <w:sz w:val="18"/>
              </w:rPr>
            </w:pPr>
            <w:r>
              <w:rPr>
                <w:sz w:val="18"/>
              </w:rPr>
              <w:t>Bisogni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energetici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termici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(caldo/freddo)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elettrici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ambienti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processi.</w:t>
            </w:r>
          </w:p>
          <w:p w:rsidR="007A3930" w:rsidRDefault="009272B4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Profili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giornalieri,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mensili,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stagionali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annuali.</w:t>
            </w:r>
          </w:p>
          <w:p w:rsidR="007A3930" w:rsidRDefault="009272B4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Energie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rinnovabili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(carbone,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petrolio/gas,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nucleare).</w:t>
            </w:r>
          </w:p>
          <w:p w:rsidR="007A3930" w:rsidRDefault="009272B4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Energie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rinnovabili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(sole,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geotermia,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biomasse,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ambiente).</w:t>
            </w:r>
          </w:p>
          <w:p w:rsidR="007A3930" w:rsidRDefault="009272B4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8"/>
              <w:ind w:right="91"/>
              <w:rPr>
                <w:sz w:val="18"/>
              </w:rPr>
            </w:pPr>
            <w:r>
              <w:rPr>
                <w:spacing w:val="-1"/>
                <w:sz w:val="18"/>
              </w:rPr>
              <w:t>Gestione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z w:val="18"/>
              </w:rPr>
              <w:t xml:space="preserve">dei     </w:t>
            </w:r>
            <w:r>
              <w:rPr>
                <w:spacing w:val="-1"/>
                <w:sz w:val="18"/>
              </w:rPr>
              <w:t>volumi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energetici: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approvvigionamento,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trasformazione,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stoccaggio,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distribuzione.</w:t>
            </w:r>
          </w:p>
          <w:p w:rsidR="007A3930" w:rsidRDefault="009272B4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12"/>
              <w:ind w:hanging="361"/>
              <w:rPr>
                <w:sz w:val="18"/>
              </w:rPr>
            </w:pPr>
            <w:r>
              <w:rPr>
                <w:sz w:val="18"/>
              </w:rPr>
              <w:t>Profili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energetici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aziendali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comfort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produttivi.</w:t>
            </w:r>
          </w:p>
          <w:p w:rsidR="007A3930" w:rsidRDefault="009272B4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before="8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>Tecnologie: Termica (caldo/freddo), Fotovoltaica, Eolica, Geotermia, Biomasse,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Generazione,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Co-generazione, Tri-generazione.</w:t>
            </w:r>
          </w:p>
          <w:p w:rsidR="007A3930" w:rsidRDefault="009272B4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before="9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Analisi dei bisogni elettrici e potenziali ricorsi a generazione, co-generazione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migliori modelli di 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 economica,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puntuale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impiego 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cascami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termici prodotti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localmente.</w:t>
            </w:r>
          </w:p>
          <w:p w:rsidR="007A3930" w:rsidRDefault="009272B4">
            <w:pPr>
              <w:pStyle w:val="TableParagraph"/>
              <w:spacing w:before="1" w:line="219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Offerte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mercato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leve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commerciali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(sia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tecnologiche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</w:p>
          <w:p w:rsidR="007A3930" w:rsidRDefault="009272B4">
            <w:pPr>
              <w:pStyle w:val="TableParagraph"/>
              <w:spacing w:line="201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economico/ambientali,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incentivi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capitale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esercizio).</w:t>
            </w:r>
          </w:p>
        </w:tc>
      </w:tr>
      <w:tr w:rsidR="007A3930">
        <w:trPr>
          <w:trHeight w:val="1319"/>
        </w:trPr>
        <w:tc>
          <w:tcPr>
            <w:tcW w:w="2978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8"/>
              <w:rPr>
                <w:sz w:val="26"/>
              </w:rPr>
            </w:pPr>
          </w:p>
          <w:p w:rsidR="007A3930" w:rsidRDefault="009272B4">
            <w:pPr>
              <w:pStyle w:val="TableParagraph"/>
              <w:ind w:left="1012" w:right="10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6811" w:type="dxa"/>
          </w:tcPr>
          <w:p w:rsidR="007A3930" w:rsidRDefault="009272B4">
            <w:pPr>
              <w:pStyle w:val="TableParagraph"/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rivolto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significativamente energivori, aziende di costruzioni e riqualificazione energetica, ed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 a chi necessiti di acquisire gergo e competenze sufficienti ad affrontare trattative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gli operatori del mercato energetico. Destinato anche a consiglieri ed 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operatori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immobiliari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(Real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Estate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Facility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Management),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</w:p>
          <w:p w:rsidR="007A3930" w:rsidRDefault="009272B4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gestioni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genere.</w:t>
            </w:r>
          </w:p>
        </w:tc>
      </w:tr>
      <w:tr w:rsidR="007A3930">
        <w:trPr>
          <w:trHeight w:val="657"/>
        </w:trPr>
        <w:tc>
          <w:tcPr>
            <w:tcW w:w="2978" w:type="dxa"/>
            <w:gridSpan w:val="3"/>
          </w:tcPr>
          <w:p w:rsidR="007A3930" w:rsidRDefault="007A3930">
            <w:pPr>
              <w:pStyle w:val="TableParagraph"/>
              <w:spacing w:before="9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1012" w:right="10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6811" w:type="dxa"/>
          </w:tcPr>
          <w:p w:rsidR="007A3930" w:rsidRDefault="009272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necessità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quotidianità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energetico,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bollette,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consumi,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costi…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Così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potrà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meglio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mettere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</w:p>
          <w:p w:rsidR="007A3930" w:rsidRDefault="009272B4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terminologia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opportune.</w:t>
            </w:r>
          </w:p>
        </w:tc>
      </w:tr>
      <w:tr w:rsidR="007A3930">
        <w:trPr>
          <w:trHeight w:val="220"/>
        </w:trPr>
        <w:tc>
          <w:tcPr>
            <w:tcW w:w="2978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1012" w:right="10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6811" w:type="dxa"/>
          </w:tcPr>
          <w:p w:rsidR="007A3930" w:rsidRDefault="009272B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978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01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6811" w:type="dxa"/>
          </w:tcPr>
          <w:p w:rsidR="007A3930" w:rsidRDefault="009272B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</w:tr>
    </w:tbl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spacing w:before="0" w:line="194" w:lineRule="exact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6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2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18" style="position:absolute;left:0;text-align:left;margin-left:135.85pt;margin-top:57.3pt;width:22.45pt;height:.5pt;z-index:251709440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"/>
        <w:gridCol w:w="1766"/>
        <w:gridCol w:w="537"/>
        <w:gridCol w:w="364"/>
        <w:gridCol w:w="6866"/>
      </w:tblGrid>
      <w:tr w:rsidR="007A3930">
        <w:trPr>
          <w:trHeight w:val="683"/>
        </w:trPr>
        <w:tc>
          <w:tcPr>
            <w:tcW w:w="319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3" w:name="_bookmark3"/>
            <w:bookmarkEnd w:id="3"/>
            <w:r>
              <w:rPr>
                <w:b/>
                <w:color w:val="007F00"/>
                <w:sz w:val="28"/>
              </w:rPr>
              <w:t>3</w:t>
            </w:r>
          </w:p>
        </w:tc>
        <w:tc>
          <w:tcPr>
            <w:tcW w:w="1766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Azione/Titolo</w:t>
            </w:r>
          </w:p>
        </w:tc>
        <w:tc>
          <w:tcPr>
            <w:tcW w:w="901" w:type="dxa"/>
            <w:gridSpan w:val="2"/>
          </w:tcPr>
          <w:p w:rsidR="007A3930" w:rsidRDefault="009272B4">
            <w:pPr>
              <w:pStyle w:val="TableParagraph"/>
              <w:spacing w:before="169"/>
              <w:ind w:left="91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Corso</w:t>
            </w:r>
          </w:p>
        </w:tc>
        <w:tc>
          <w:tcPr>
            <w:tcW w:w="6866" w:type="dxa"/>
          </w:tcPr>
          <w:p w:rsidR="007A3930" w:rsidRDefault="009272B4">
            <w:pPr>
              <w:pStyle w:val="TableParagraph"/>
              <w:spacing w:line="341" w:lineRule="exact"/>
              <w:ind w:left="189" w:right="234"/>
              <w:jc w:val="center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Risparmio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di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energie</w:t>
            </w:r>
            <w:r>
              <w:rPr>
                <w:b/>
                <w:color w:val="007F00"/>
                <w:spacing w:val="-7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primarie:</w:t>
            </w:r>
            <w:r>
              <w:rPr>
                <w:b/>
                <w:color w:val="007F00"/>
                <w:spacing w:val="-5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Efficienza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degli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immobili</w:t>
            </w:r>
          </w:p>
          <w:p w:rsidR="007A3930" w:rsidRDefault="009272B4">
            <w:pPr>
              <w:pStyle w:val="TableParagraph"/>
              <w:spacing w:line="323" w:lineRule="exact"/>
              <w:ind w:left="189" w:right="232"/>
              <w:jc w:val="center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nuovi</w:t>
            </w:r>
            <w:r>
              <w:rPr>
                <w:b/>
                <w:color w:val="007F00"/>
                <w:spacing w:val="-3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</w:t>
            </w:r>
            <w:r>
              <w:rPr>
                <w:b/>
                <w:color w:val="007F00"/>
                <w:spacing w:val="-2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da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riqualificare</w:t>
            </w:r>
          </w:p>
        </w:tc>
      </w:tr>
      <w:tr w:rsidR="007A3930">
        <w:trPr>
          <w:trHeight w:val="220"/>
        </w:trPr>
        <w:tc>
          <w:tcPr>
            <w:tcW w:w="2622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5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230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8 ore</w:t>
            </w:r>
          </w:p>
        </w:tc>
      </w:tr>
      <w:tr w:rsidR="007A3930">
        <w:trPr>
          <w:trHeight w:val="217"/>
        </w:trPr>
        <w:tc>
          <w:tcPr>
            <w:tcW w:w="2622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76" w:right="8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230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22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6" w:right="8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230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condominiale</w:t>
            </w:r>
          </w:p>
        </w:tc>
      </w:tr>
      <w:tr w:rsidR="007A3930">
        <w:trPr>
          <w:trHeight w:val="220"/>
        </w:trPr>
        <w:tc>
          <w:tcPr>
            <w:tcW w:w="2622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5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230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22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5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230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2493"/>
        </w:trPr>
        <w:tc>
          <w:tcPr>
            <w:tcW w:w="2622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20"/>
              </w:rPr>
            </w:pPr>
          </w:p>
          <w:p w:rsidR="007A3930" w:rsidRDefault="009272B4">
            <w:pPr>
              <w:pStyle w:val="TableParagraph"/>
              <w:ind w:left="871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230" w:type="dxa"/>
            <w:gridSpan w:val="2"/>
          </w:tcPr>
          <w:p w:rsidR="007A3930" w:rsidRDefault="009272B4">
            <w:pPr>
              <w:pStyle w:val="TableParagraph"/>
              <w:ind w:left="109" w:right="444"/>
              <w:rPr>
                <w:sz w:val="18"/>
              </w:rPr>
            </w:pPr>
            <w:r>
              <w:rPr>
                <w:b/>
                <w:sz w:val="18"/>
              </w:rPr>
              <w:t xml:space="preserve">Obbiettivo: </w:t>
            </w:r>
            <w:r>
              <w:rPr>
                <w:sz w:val="18"/>
              </w:rPr>
              <w:t>Auditing preliminare per ambiti residenziali, privato e pubblico, condominio ed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uffici.</w:t>
            </w:r>
          </w:p>
          <w:p w:rsidR="007A3930" w:rsidRDefault="009272B4">
            <w:pPr>
              <w:pStyle w:val="TableParagraph"/>
              <w:spacing w:line="21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Contenuto:</w:t>
            </w:r>
          </w:p>
          <w:p w:rsidR="007A3930" w:rsidRDefault="009272B4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7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comparto.</w:t>
            </w:r>
          </w:p>
          <w:p w:rsidR="007A3930" w:rsidRDefault="009272B4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10"/>
              <w:rPr>
                <w:sz w:val="18"/>
              </w:rPr>
            </w:pPr>
            <w:r>
              <w:rPr>
                <w:sz w:val="18"/>
              </w:rPr>
              <w:t>Immobile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componenti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strutturali.</w:t>
            </w:r>
          </w:p>
          <w:p w:rsidR="007A3930" w:rsidRDefault="009272B4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Involucro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opaco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trasparente.</w:t>
            </w:r>
          </w:p>
          <w:p w:rsidR="007A3930" w:rsidRDefault="009272B4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10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stratigrafie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diagnostici.</w:t>
            </w:r>
          </w:p>
          <w:p w:rsidR="007A3930" w:rsidRDefault="009272B4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manutenzione programmata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intervento.</w:t>
            </w:r>
          </w:p>
          <w:p w:rsidR="007A3930" w:rsidRDefault="009272B4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11"/>
              <w:rPr>
                <w:sz w:val="18"/>
              </w:rPr>
            </w:pPr>
            <w:r>
              <w:rPr>
                <w:sz w:val="18"/>
              </w:rPr>
              <w:t>Quadro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Tecnologie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implementazione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edifici.</w:t>
            </w:r>
          </w:p>
          <w:p w:rsidR="007A3930" w:rsidRDefault="009272B4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11" w:line="202" w:lineRule="exact"/>
              <w:rPr>
                <w:sz w:val="18"/>
              </w:rPr>
            </w:pPr>
            <w:r>
              <w:rPr>
                <w:sz w:val="18"/>
              </w:rPr>
              <w:t>Opere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indotti: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piani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</w:tc>
      </w:tr>
      <w:tr w:rsidR="007A3930">
        <w:trPr>
          <w:trHeight w:val="878"/>
        </w:trPr>
        <w:tc>
          <w:tcPr>
            <w:tcW w:w="2622" w:type="dxa"/>
            <w:gridSpan w:val="3"/>
          </w:tcPr>
          <w:p w:rsidR="007A3930" w:rsidRDefault="007A3930">
            <w:pPr>
              <w:pStyle w:val="TableParagraph"/>
              <w:spacing w:before="10"/>
              <w:rPr>
                <w:sz w:val="26"/>
              </w:rPr>
            </w:pPr>
          </w:p>
          <w:p w:rsidR="007A3930" w:rsidRDefault="009272B4">
            <w:pPr>
              <w:pStyle w:val="TableParagraph"/>
              <w:ind w:left="876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230" w:type="dxa"/>
            <w:gridSpan w:val="2"/>
          </w:tcPr>
          <w:p w:rsidR="007A3930" w:rsidRDefault="009272B4">
            <w:pPr>
              <w:pStyle w:val="TableParagraph"/>
              <w:ind w:left="109" w:right="69"/>
              <w:rPr>
                <w:sz w:val="18"/>
              </w:rPr>
            </w:pPr>
            <w:r>
              <w:rPr>
                <w:sz w:val="18"/>
              </w:rPr>
              <w:t>Il corso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privati, condomini,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uffici,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ristrutturazioni.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</w:p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amministratori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genere.</w:t>
            </w:r>
          </w:p>
        </w:tc>
      </w:tr>
      <w:tr w:rsidR="007A3930">
        <w:trPr>
          <w:trHeight w:val="220"/>
        </w:trPr>
        <w:tc>
          <w:tcPr>
            <w:tcW w:w="2622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6" w:right="8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230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correnti</w:t>
            </w:r>
          </w:p>
        </w:tc>
      </w:tr>
      <w:tr w:rsidR="007A3930">
        <w:trPr>
          <w:trHeight w:val="220"/>
        </w:trPr>
        <w:tc>
          <w:tcPr>
            <w:tcW w:w="2622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56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230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18"/>
        </w:trPr>
        <w:tc>
          <w:tcPr>
            <w:tcW w:w="2622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230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</w:tr>
    </w:tbl>
    <w:p w:rsidR="007A3930" w:rsidRDefault="007A3930">
      <w:pPr>
        <w:pStyle w:val="Corpodeltesto"/>
        <w:spacing w:before="5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1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7"/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17" style="position:absolute;left:0;text-align:left;margin-left:135.85pt;margin-top:57.3pt;width:22.45pt;height:.5pt;z-index:251707392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"/>
        <w:gridCol w:w="1766"/>
        <w:gridCol w:w="472"/>
        <w:gridCol w:w="429"/>
        <w:gridCol w:w="6859"/>
      </w:tblGrid>
      <w:tr w:rsidR="007A3930">
        <w:trPr>
          <w:trHeight w:val="683"/>
        </w:trPr>
        <w:tc>
          <w:tcPr>
            <w:tcW w:w="319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4" w:name="_bookmark4"/>
            <w:bookmarkEnd w:id="4"/>
            <w:r>
              <w:rPr>
                <w:b/>
                <w:color w:val="007F00"/>
                <w:sz w:val="28"/>
              </w:rPr>
              <w:t>4</w:t>
            </w:r>
          </w:p>
        </w:tc>
        <w:tc>
          <w:tcPr>
            <w:tcW w:w="1766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Azione/Titolo</w:t>
            </w:r>
          </w:p>
        </w:tc>
        <w:tc>
          <w:tcPr>
            <w:tcW w:w="901" w:type="dxa"/>
            <w:gridSpan w:val="2"/>
          </w:tcPr>
          <w:p w:rsidR="007A3930" w:rsidRDefault="009272B4">
            <w:pPr>
              <w:pStyle w:val="TableParagraph"/>
              <w:spacing w:before="169"/>
              <w:ind w:left="91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Corso</w:t>
            </w:r>
          </w:p>
        </w:tc>
        <w:tc>
          <w:tcPr>
            <w:tcW w:w="6859" w:type="dxa"/>
          </w:tcPr>
          <w:p w:rsidR="007A3930" w:rsidRDefault="009272B4">
            <w:pPr>
              <w:pStyle w:val="TableParagraph"/>
              <w:spacing w:line="341" w:lineRule="exact"/>
              <w:ind w:left="272" w:right="312"/>
              <w:jc w:val="center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Risparmio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di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energie</w:t>
            </w:r>
            <w:r>
              <w:rPr>
                <w:b/>
                <w:color w:val="007F00"/>
                <w:spacing w:val="-7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primarie: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Distribuzione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indoor</w:t>
            </w:r>
            <w:r>
              <w:rPr>
                <w:b/>
                <w:color w:val="007F00"/>
                <w:spacing w:val="-3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di</w:t>
            </w:r>
          </w:p>
          <w:p w:rsidR="007A3930" w:rsidRDefault="009272B4">
            <w:pPr>
              <w:pStyle w:val="TableParagraph"/>
              <w:spacing w:line="323" w:lineRule="exact"/>
              <w:ind w:left="272" w:right="311"/>
              <w:jc w:val="center"/>
              <w:rPr>
                <w:b/>
                <w:sz w:val="28"/>
              </w:rPr>
            </w:pPr>
            <w:r>
              <w:rPr>
                <w:b/>
                <w:color w:val="007F00"/>
                <w:sz w:val="28"/>
              </w:rPr>
              <w:t>energia</w:t>
            </w:r>
            <w:r>
              <w:rPr>
                <w:b/>
                <w:color w:val="007F00"/>
                <w:spacing w:val="-5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termica,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elettrica,</w:t>
            </w:r>
            <w:r>
              <w:rPr>
                <w:b/>
                <w:color w:val="007F00"/>
                <w:spacing w:val="-5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priorità</w:t>
            </w:r>
            <w:r>
              <w:rPr>
                <w:b/>
                <w:color w:val="007F00"/>
                <w:spacing w:val="-5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e</w:t>
            </w:r>
            <w:r>
              <w:rPr>
                <w:b/>
                <w:color w:val="007F00"/>
                <w:spacing w:val="-4"/>
                <w:sz w:val="28"/>
              </w:rPr>
              <w:t xml:space="preserve"> </w:t>
            </w:r>
            <w:r>
              <w:rPr>
                <w:b/>
                <w:color w:val="007F00"/>
                <w:sz w:val="28"/>
              </w:rPr>
              <w:t>dispatch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44" w:right="8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8 ore</w:t>
            </w:r>
          </w:p>
        </w:tc>
      </w:tr>
      <w:tr w:rsidR="007A3930">
        <w:trPr>
          <w:trHeight w:val="217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42" w:right="8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42" w:right="8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condominiale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44" w:right="8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2483"/>
        </w:trPr>
        <w:tc>
          <w:tcPr>
            <w:tcW w:w="2557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5"/>
              <w:rPr>
                <w:sz w:val="20"/>
              </w:rPr>
            </w:pPr>
          </w:p>
          <w:p w:rsidR="007A3930" w:rsidRDefault="009272B4">
            <w:pPr>
              <w:pStyle w:val="TableParagraph"/>
              <w:spacing w:before="1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ind w:left="109" w:right="84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preliminare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uffici.</w:t>
            </w:r>
          </w:p>
          <w:p w:rsidR="007A3930" w:rsidRDefault="009272B4">
            <w:pPr>
              <w:pStyle w:val="TableParagraph"/>
              <w:spacing w:line="21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Contenuto:</w:t>
            </w:r>
          </w:p>
          <w:p w:rsidR="007A3930" w:rsidRDefault="009272B4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7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comparto.</w:t>
            </w:r>
          </w:p>
          <w:p w:rsidR="007A3930" w:rsidRDefault="009272B4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distributiva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interna.</w:t>
            </w:r>
          </w:p>
          <w:p w:rsidR="007A3930" w:rsidRDefault="009272B4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elettrica,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Rete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8"/>
              <w:ind w:right="96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programmata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priorità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dispacciamento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funzione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carichi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giornalieri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stagionali.</w:t>
            </w:r>
          </w:p>
          <w:p w:rsidR="007A3930" w:rsidRDefault="009272B4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Quadro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11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Tecnologie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congruo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inserimento.</w:t>
            </w:r>
          </w:p>
        </w:tc>
      </w:tr>
      <w:tr w:rsidR="007A3930">
        <w:trPr>
          <w:trHeight w:val="878"/>
        </w:trPr>
        <w:tc>
          <w:tcPr>
            <w:tcW w:w="2557" w:type="dxa"/>
            <w:gridSpan w:val="3"/>
          </w:tcPr>
          <w:p w:rsidR="007A3930" w:rsidRDefault="007A3930">
            <w:pPr>
              <w:pStyle w:val="TableParagraph"/>
              <w:spacing w:before="10"/>
              <w:rPr>
                <w:sz w:val="26"/>
              </w:rPr>
            </w:pPr>
          </w:p>
          <w:p w:rsidR="007A3930" w:rsidRDefault="009272B4">
            <w:pPr>
              <w:pStyle w:val="TableParagraph"/>
              <w:ind w:left="845" w:right="8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ind w:left="109" w:right="92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rivolto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sufficienti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trattative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mercato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quindi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condomini,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uffici,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edili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operanti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ristrutturazioni.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Destinato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</w:p>
          <w:p w:rsidR="007A3930" w:rsidRDefault="009272B4">
            <w:pPr>
              <w:pStyle w:val="TableParagraph"/>
              <w:spacing w:line="200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amministratori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genere.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42" w:right="8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correnti</w:t>
            </w:r>
          </w:p>
        </w:tc>
      </w:tr>
      <w:tr w:rsidR="007A3930">
        <w:trPr>
          <w:trHeight w:val="220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18"/>
        </w:trPr>
        <w:tc>
          <w:tcPr>
            <w:tcW w:w="2557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288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</w:tr>
    </w:tbl>
    <w:p w:rsidR="007A3930" w:rsidRDefault="007A3930">
      <w:pPr>
        <w:pStyle w:val="Corpodeltesto"/>
        <w:spacing w:before="5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1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7"/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16" style="position:absolute;left:0;text-align:left;margin-left:135.85pt;margin-top:57.3pt;width:22.45pt;height:.5pt;z-index:251705344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"/>
        <w:gridCol w:w="1766"/>
        <w:gridCol w:w="436"/>
        <w:gridCol w:w="902"/>
        <w:gridCol w:w="6429"/>
      </w:tblGrid>
      <w:tr w:rsidR="007A3930">
        <w:trPr>
          <w:trHeight w:val="342"/>
        </w:trPr>
        <w:tc>
          <w:tcPr>
            <w:tcW w:w="319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5" w:name="_bookmark5"/>
            <w:bookmarkEnd w:id="5"/>
            <w:r>
              <w:rPr>
                <w:b/>
                <w:color w:val="993300"/>
                <w:sz w:val="28"/>
              </w:rPr>
              <w:t>5</w:t>
            </w:r>
          </w:p>
        </w:tc>
        <w:tc>
          <w:tcPr>
            <w:tcW w:w="1766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38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3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429" w:type="dxa"/>
          </w:tcPr>
          <w:p w:rsidR="007A3930" w:rsidRDefault="009272B4">
            <w:pPr>
              <w:pStyle w:val="TableParagraph"/>
              <w:spacing w:line="323" w:lineRule="exact"/>
              <w:ind w:left="260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Solare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Fotovoltaico</w:t>
            </w:r>
          </w:p>
        </w:tc>
      </w:tr>
      <w:tr w:rsidR="007A3930">
        <w:trPr>
          <w:trHeight w:val="217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2723"/>
        </w:trPr>
        <w:tc>
          <w:tcPr>
            <w:tcW w:w="252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0"/>
              <w:ind w:left="820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preliminare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condominio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uffici.</w:t>
            </w:r>
          </w:p>
          <w:p w:rsidR="007A3930" w:rsidRDefault="009272B4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Fotovoltaico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7A3930" w:rsidRDefault="009272B4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fotovoltaiche.</w:t>
            </w:r>
          </w:p>
          <w:p w:rsidR="007A3930" w:rsidRDefault="009272B4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Generazione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stand-alone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grid-connected.</w:t>
            </w:r>
          </w:p>
          <w:p w:rsidR="007A3930" w:rsidRDefault="009272B4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d'utenza.</w:t>
            </w:r>
          </w:p>
          <w:p w:rsidR="007A3930" w:rsidRDefault="009272B4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  <w:tab w:val="left" w:pos="832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  <w:tab w:val="left" w:pos="832"/>
                <w:tab w:val="left" w:pos="1491"/>
                <w:tab w:val="left" w:pos="1844"/>
                <w:tab w:val="left" w:pos="2696"/>
                <w:tab w:val="left" w:pos="4165"/>
                <w:tab w:val="left" w:pos="5669"/>
                <w:tab w:val="left" w:pos="7138"/>
              </w:tabs>
              <w:spacing w:before="9"/>
              <w:ind w:right="94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impiego,</w:t>
            </w:r>
            <w:r>
              <w:rPr>
                <w:sz w:val="18"/>
              </w:rPr>
              <w:tab/>
              <w:t>programmazione</w:t>
            </w:r>
            <w:r>
              <w:rPr>
                <w:sz w:val="18"/>
              </w:rPr>
              <w:tab/>
              <w:t>cessione/vendita,</w:t>
            </w:r>
            <w:r>
              <w:rPr>
                <w:sz w:val="18"/>
              </w:rPr>
              <w:tab/>
              <w:t>interfacciamento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  <w:tab w:val="left" w:pos="832"/>
              </w:tabs>
              <w:spacing w:before="9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52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26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ind w:left="111" w:right="90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 a consiglieri ed amministratori di condominio, addetti alle gestioni energetiche in genere.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l’intero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strutturale,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termotecnica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elettrotecnica,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ornamentali.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chiunque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approfondire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vive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l’impronta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ecologica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before="106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Si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suggerisce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di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focalizzare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attenzioni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sui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bisogni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da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soddisfare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per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before="1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6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4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15" style="position:absolute;left:0;text-align:left;margin-left:135.85pt;margin-top:57.3pt;width:22.45pt;height:.5pt;z-index:251703296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"/>
        <w:gridCol w:w="1766"/>
        <w:gridCol w:w="436"/>
        <w:gridCol w:w="902"/>
        <w:gridCol w:w="6429"/>
      </w:tblGrid>
      <w:tr w:rsidR="007A3930">
        <w:trPr>
          <w:trHeight w:val="342"/>
        </w:trPr>
        <w:tc>
          <w:tcPr>
            <w:tcW w:w="319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6" w:name="_bookmark6"/>
            <w:bookmarkEnd w:id="6"/>
            <w:r>
              <w:rPr>
                <w:b/>
                <w:color w:val="993300"/>
                <w:sz w:val="28"/>
              </w:rPr>
              <w:t>6</w:t>
            </w:r>
          </w:p>
        </w:tc>
        <w:tc>
          <w:tcPr>
            <w:tcW w:w="1766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38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3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429" w:type="dxa"/>
          </w:tcPr>
          <w:p w:rsidR="007A3930" w:rsidRDefault="009272B4">
            <w:pPr>
              <w:pStyle w:val="TableParagraph"/>
              <w:spacing w:line="323" w:lineRule="exact"/>
              <w:ind w:left="54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Eolica</w:t>
            </w:r>
          </w:p>
        </w:tc>
      </w:tr>
      <w:tr w:rsidR="007A3930">
        <w:trPr>
          <w:trHeight w:val="217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2723"/>
        </w:trPr>
        <w:tc>
          <w:tcPr>
            <w:tcW w:w="252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0"/>
              <w:ind w:left="820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preliminare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condominio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uffici.</w:t>
            </w:r>
          </w:p>
          <w:p w:rsidR="007A3930" w:rsidRDefault="009272B4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Eolico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7A3930" w:rsidRDefault="009272B4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panoramica 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eoliche.</w:t>
            </w:r>
          </w:p>
          <w:p w:rsidR="007A3930" w:rsidRDefault="009272B4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Generazione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stand-alone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grid-connected.</w:t>
            </w:r>
          </w:p>
          <w:p w:rsidR="007A3930" w:rsidRDefault="009272B4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d'utenza.</w:t>
            </w:r>
          </w:p>
          <w:p w:rsidR="007A3930" w:rsidRDefault="009272B4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9"/>
              <w:ind w:right="1150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9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52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26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ind w:left="111" w:right="127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genere.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può riguardare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 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l’impronta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ecologica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before="106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before="1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6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4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14" style="position:absolute;left:0;text-align:left;margin-left:135.85pt;margin-top:57.3pt;width:22.45pt;height:.5pt;z-index:251701248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"/>
        <w:gridCol w:w="1766"/>
        <w:gridCol w:w="436"/>
        <w:gridCol w:w="902"/>
        <w:gridCol w:w="6429"/>
      </w:tblGrid>
      <w:tr w:rsidR="007A3930">
        <w:trPr>
          <w:trHeight w:val="342"/>
        </w:trPr>
        <w:tc>
          <w:tcPr>
            <w:tcW w:w="319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7" w:name="_bookmark7"/>
            <w:bookmarkEnd w:id="7"/>
            <w:r>
              <w:rPr>
                <w:b/>
                <w:color w:val="993300"/>
                <w:sz w:val="28"/>
              </w:rPr>
              <w:t>7</w:t>
            </w:r>
          </w:p>
        </w:tc>
        <w:tc>
          <w:tcPr>
            <w:tcW w:w="1766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38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3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429" w:type="dxa"/>
          </w:tcPr>
          <w:p w:rsidR="007A3930" w:rsidRDefault="009272B4">
            <w:pPr>
              <w:pStyle w:val="TableParagraph"/>
              <w:spacing w:line="323" w:lineRule="exact"/>
              <w:ind w:left="819" w:right="859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Biomasse</w:t>
            </w:r>
          </w:p>
        </w:tc>
      </w:tr>
      <w:tr w:rsidR="007A3930">
        <w:trPr>
          <w:trHeight w:val="217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172"/>
        </w:trPr>
        <w:tc>
          <w:tcPr>
            <w:tcW w:w="252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6"/>
              <w:ind w:left="820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preliminare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condominio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uffici.</w:t>
            </w:r>
          </w:p>
          <w:p w:rsidR="007A3930" w:rsidRDefault="009272B4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Biomasse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panoramica 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biomasse.</w:t>
            </w:r>
          </w:p>
          <w:p w:rsidR="007A3930" w:rsidRDefault="009272B4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Generazione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stand-alone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grid-connected.</w:t>
            </w:r>
          </w:p>
          <w:p w:rsidR="007A3930" w:rsidRDefault="009272B4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d'utenza.</w:t>
            </w:r>
          </w:p>
          <w:p w:rsidR="007A3930" w:rsidRDefault="009272B4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before="10"/>
              <w:ind w:right="92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2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approvvigionamento</w:t>
            </w:r>
            <w:r>
              <w:rPr>
                <w:spacing w:val="60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biomasse:</w:t>
            </w:r>
            <w:r>
              <w:rPr>
                <w:spacing w:val="54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legno,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cereali,</w:t>
            </w:r>
            <w:r>
              <w:rPr>
                <w:spacing w:val="54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oli,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alghe,</w:t>
            </w:r>
            <w:r>
              <w:rPr>
                <w:spacing w:val="53"/>
                <w:sz w:val="18"/>
              </w:rPr>
              <w:t xml:space="preserve">  </w:t>
            </w:r>
            <w:r>
              <w:rPr>
                <w:sz w:val="18"/>
              </w:rPr>
              <w:t>reflui,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scarti/produzioni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agro-industriali.</w:t>
            </w:r>
          </w:p>
          <w:p w:rsidR="007A3930" w:rsidRDefault="009272B4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  <w:tab w:val="left" w:pos="1491"/>
                <w:tab w:val="left" w:pos="1844"/>
                <w:tab w:val="left" w:pos="2696"/>
                <w:tab w:val="left" w:pos="4165"/>
                <w:tab w:val="left" w:pos="5669"/>
                <w:tab w:val="left" w:pos="7138"/>
              </w:tabs>
              <w:spacing w:before="8"/>
              <w:ind w:right="94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impiego,</w:t>
            </w:r>
            <w:r>
              <w:rPr>
                <w:sz w:val="18"/>
              </w:rPr>
              <w:tab/>
              <w:t>programmazione</w:t>
            </w:r>
            <w:r>
              <w:rPr>
                <w:sz w:val="18"/>
              </w:rPr>
              <w:tab/>
              <w:t>cessione/vendita,</w:t>
            </w:r>
            <w:r>
              <w:rPr>
                <w:sz w:val="18"/>
              </w:rPr>
              <w:tab/>
              <w:t>interfacciamento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before="9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52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26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ind w:left="111" w:right="90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 a consiglieri ed amministratori di condominio, addetti alle gestioni energetiche in genere.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l’intero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strutturale,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termotecnica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elettrotecnica,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ornamentali.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chiunque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approfondire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vive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l’impronta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ecologica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before="106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Si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suggerisce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di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focalizzare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attenzioni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sui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bisogni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da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soddisfare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per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before="1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</w:tbl>
    <w:p w:rsidR="007A3930" w:rsidRDefault="007A3930">
      <w:pPr>
        <w:pStyle w:val="Corpodeltesto"/>
        <w:spacing w:before="3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9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7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13" style="position:absolute;left:0;text-align:left;margin-left:135.85pt;margin-top:57.3pt;width:22.45pt;height:.5pt;z-index:251699200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"/>
        <w:gridCol w:w="1766"/>
        <w:gridCol w:w="436"/>
        <w:gridCol w:w="902"/>
        <w:gridCol w:w="6429"/>
      </w:tblGrid>
      <w:tr w:rsidR="007A3930">
        <w:trPr>
          <w:trHeight w:val="342"/>
        </w:trPr>
        <w:tc>
          <w:tcPr>
            <w:tcW w:w="319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8" w:name="_bookmark8"/>
            <w:bookmarkEnd w:id="8"/>
            <w:r>
              <w:rPr>
                <w:b/>
                <w:color w:val="993300"/>
                <w:sz w:val="28"/>
              </w:rPr>
              <w:t>8</w:t>
            </w:r>
          </w:p>
        </w:tc>
        <w:tc>
          <w:tcPr>
            <w:tcW w:w="1766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38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3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429" w:type="dxa"/>
          </w:tcPr>
          <w:p w:rsidR="007A3930" w:rsidRDefault="009272B4">
            <w:pPr>
              <w:pStyle w:val="TableParagraph"/>
              <w:spacing w:line="323" w:lineRule="exact"/>
              <w:ind w:left="813" w:right="859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Idrica</w:t>
            </w:r>
          </w:p>
        </w:tc>
      </w:tr>
      <w:tr w:rsidR="007A3930">
        <w:trPr>
          <w:trHeight w:val="217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2951"/>
        </w:trPr>
        <w:tc>
          <w:tcPr>
            <w:tcW w:w="252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9"/>
              <w:rPr>
                <w:sz w:val="21"/>
              </w:rPr>
            </w:pPr>
          </w:p>
          <w:p w:rsidR="007A3930" w:rsidRDefault="009272B4">
            <w:pPr>
              <w:pStyle w:val="TableParagraph"/>
              <w:ind w:left="820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preliminare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condominio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uffici.</w:t>
            </w:r>
          </w:p>
          <w:p w:rsidR="007A3930" w:rsidRDefault="009272B4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Idroelettrico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idroelettriche.</w:t>
            </w:r>
          </w:p>
          <w:p w:rsidR="007A3930" w:rsidRDefault="009272B4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Generazione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stand-alone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grid-connected.</w:t>
            </w:r>
          </w:p>
          <w:p w:rsidR="007A3930" w:rsidRDefault="009272B4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d'utenza.</w:t>
            </w:r>
          </w:p>
          <w:p w:rsidR="007A3930" w:rsidRDefault="009272B4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approvvigionamento,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stoccaggio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naturali.</w:t>
            </w:r>
          </w:p>
          <w:p w:rsidR="007A3930" w:rsidRDefault="009272B4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10"/>
              <w:ind w:right="92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impiego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agro-ambientale,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interfacciamento a 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10"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9"/>
        </w:trPr>
        <w:tc>
          <w:tcPr>
            <w:tcW w:w="252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26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ind w:left="111" w:right="90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 a consiglieri ed amministratori di condominio, addetti alle gestioni energetiche in genere.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l’intero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strutturale,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termotecnica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elettrotecnica,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ornamentali.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chiunque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approfondire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vive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l’impronta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ecologica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2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before="106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Si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suggerisce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di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focalizzare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attenzioni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sui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bisogni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da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soddisfare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per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18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</w:tbl>
    <w:p w:rsidR="007A3930" w:rsidRDefault="007A3930">
      <w:pPr>
        <w:pStyle w:val="Corpodeltesto"/>
        <w:spacing w:before="5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1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7"/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12" style="position:absolute;left:0;text-align:left;margin-left:135.85pt;margin-top:57.3pt;width:22.45pt;height:.5pt;z-index:251697152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"/>
        <w:gridCol w:w="1766"/>
        <w:gridCol w:w="436"/>
        <w:gridCol w:w="902"/>
        <w:gridCol w:w="6429"/>
      </w:tblGrid>
      <w:tr w:rsidR="007A3930">
        <w:trPr>
          <w:trHeight w:val="342"/>
        </w:trPr>
        <w:tc>
          <w:tcPr>
            <w:tcW w:w="319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9" w:name="_bookmark9"/>
            <w:bookmarkEnd w:id="9"/>
            <w:r>
              <w:rPr>
                <w:b/>
                <w:color w:val="993300"/>
                <w:sz w:val="28"/>
              </w:rPr>
              <w:t>9</w:t>
            </w:r>
          </w:p>
        </w:tc>
        <w:tc>
          <w:tcPr>
            <w:tcW w:w="1766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38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3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429" w:type="dxa"/>
          </w:tcPr>
          <w:p w:rsidR="007A3930" w:rsidRDefault="009272B4">
            <w:pPr>
              <w:pStyle w:val="TableParagraph"/>
              <w:spacing w:line="323" w:lineRule="exact"/>
              <w:ind w:left="704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Geotermica</w:t>
            </w:r>
          </w:p>
        </w:tc>
      </w:tr>
      <w:tr w:rsidR="007A3930">
        <w:trPr>
          <w:trHeight w:val="217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6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25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393"/>
        </w:trPr>
        <w:tc>
          <w:tcPr>
            <w:tcW w:w="252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7"/>
              <w:rPr>
                <w:sz w:val="21"/>
              </w:rPr>
            </w:pPr>
          </w:p>
          <w:p w:rsidR="007A3930" w:rsidRDefault="009272B4">
            <w:pPr>
              <w:pStyle w:val="TableParagraph"/>
              <w:spacing w:before="1"/>
              <w:ind w:left="820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preliminare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condominio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uffici.</w:t>
            </w:r>
          </w:p>
          <w:p w:rsidR="007A3930" w:rsidRDefault="009272B4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Geotermico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832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geotermiche.</w:t>
            </w:r>
          </w:p>
          <w:p w:rsidR="007A3930" w:rsidRDefault="009272B4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832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Generazione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stand-alone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grid-connected.</w:t>
            </w:r>
          </w:p>
          <w:p w:rsidR="007A3930" w:rsidRDefault="009272B4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</w:tabs>
              <w:spacing w:before="11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sottosuolo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 ai bacini d'utenza con analisi degli impatti igro-termici sul sistema idrico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agronomico.</w:t>
            </w:r>
          </w:p>
          <w:p w:rsidR="007A3930" w:rsidRDefault="009272B4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scambio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sorgenti.</w:t>
            </w:r>
          </w:p>
          <w:p w:rsidR="007A3930" w:rsidRDefault="009272B4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</w:tabs>
              <w:spacing w:before="11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</w:tabs>
              <w:spacing w:before="9" w:line="202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52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26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ind w:left="111" w:right="90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 a consiglieri ed amministratori di condominio, addetti alle gestioni energetiche in genere.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l’intero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strutturale,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termotecnica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elettrotecnica,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ornamentali.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chiunque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approfondire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vive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l’impronta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ecologica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before="106"/>
              <w:ind w:left="824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Requisiti: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Si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suggerisce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di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focalizzare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attenzioni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sui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bisogni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da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soddisfare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per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1" w:lineRule="exact"/>
              <w:ind w:left="782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Stage/Visite: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52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549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classe:</w:t>
            </w:r>
          </w:p>
        </w:tc>
        <w:tc>
          <w:tcPr>
            <w:tcW w:w="7331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6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3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11" style="position:absolute;left:0;text-align:left;margin-left:135.85pt;margin-top:57.3pt;width:22.45pt;height:.5pt;z-index:251695104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10" w:name="_bookmark10"/>
            <w:bookmarkEnd w:id="10"/>
            <w:r>
              <w:rPr>
                <w:b/>
                <w:color w:val="993300"/>
                <w:sz w:val="28"/>
              </w:rPr>
              <w:t>10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19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Solare</w:t>
            </w:r>
          </w:p>
          <w:p w:rsidR="007A3930" w:rsidRDefault="009272B4">
            <w:pPr>
              <w:pStyle w:val="TableParagraph"/>
              <w:spacing w:line="323" w:lineRule="exact"/>
              <w:ind w:left="76" w:right="118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Termodinamico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381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3"/>
              <w:rPr>
                <w:sz w:val="21"/>
              </w:rPr>
            </w:pPr>
          </w:p>
          <w:p w:rsidR="007A3930" w:rsidRDefault="009272B4">
            <w:pPr>
              <w:pStyle w:val="TableParagraph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preliminare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condominio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uffici.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Termodinamico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termodinamiche.</w:t>
            </w:r>
          </w:p>
          <w:p w:rsidR="007A3930" w:rsidRDefault="009272B4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Generazione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stand-alone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grid-connected.</w:t>
            </w:r>
          </w:p>
          <w:p w:rsidR="007A3930" w:rsidRDefault="009272B4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0"/>
              <w:ind w:right="99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0"/>
              <w:ind w:right="96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Filiera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scambio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stoccaggio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distribuito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temperature.</w:t>
            </w:r>
          </w:p>
          <w:p w:rsidR="007A3930" w:rsidRDefault="009272B4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8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9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Requisiti: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61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Stage/Visite: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28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classe: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10" style="position:absolute;left:0;text-align:left;margin-left:135.85pt;margin-top:57.3pt;width:22.45pt;height:.5pt;z-index:251693056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11" w:name="_bookmark11"/>
            <w:bookmarkEnd w:id="11"/>
            <w:r>
              <w:rPr>
                <w:b/>
                <w:color w:val="993300"/>
                <w:sz w:val="28"/>
              </w:rPr>
              <w:t>11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21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Rifiuti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solidi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(urbani</w:t>
            </w:r>
          </w:p>
          <w:p w:rsidR="007A3930" w:rsidRDefault="009272B4">
            <w:pPr>
              <w:pStyle w:val="TableParagraph"/>
              <w:spacing w:line="323" w:lineRule="exact"/>
              <w:ind w:left="76" w:right="116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ed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industriali)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599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0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preliminare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condominio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uffici.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Rifiuti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solidi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10"/>
              <w:ind w:right="99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incenerimento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asservito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elettrica.</w:t>
            </w:r>
          </w:p>
          <w:p w:rsidR="007A3930" w:rsidRDefault="009272B4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Generazione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stand-alone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grid-connected.</w:t>
            </w:r>
          </w:p>
          <w:p w:rsidR="007A3930" w:rsidRDefault="009272B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8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approvvigionamento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stoccaggio.</w:t>
            </w:r>
          </w:p>
          <w:p w:rsidR="007A3930" w:rsidRDefault="009272B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11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9" w:line="199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9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2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6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2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09" style="position:absolute;left:0;text-align:left;margin-left:135.85pt;margin-top:57.3pt;width:22.45pt;height:.5pt;z-index:251691008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342"/>
        </w:trPr>
        <w:tc>
          <w:tcPr>
            <w:tcW w:w="463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12" w:name="_bookmark12"/>
            <w:bookmarkEnd w:id="12"/>
            <w:r>
              <w:rPr>
                <w:b/>
                <w:color w:val="993300"/>
                <w:sz w:val="28"/>
              </w:rPr>
              <w:t>12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23" w:lineRule="exact"/>
              <w:ind w:left="47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Fossile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gasolio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383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3"/>
              <w:rPr>
                <w:sz w:val="21"/>
              </w:rPr>
            </w:pPr>
          </w:p>
          <w:p w:rsidR="007A3930" w:rsidRDefault="009272B4">
            <w:pPr>
              <w:pStyle w:val="TableParagraph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Gasolio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1"/>
              <w:ind w:right="99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elettrica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combustibili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liquidi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(petrolio, kerosene, gasolio).</w:t>
            </w:r>
          </w:p>
          <w:p w:rsidR="007A3930" w:rsidRDefault="009272B4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Generazione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stand-alone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grid-connected.</w:t>
            </w:r>
          </w:p>
          <w:p w:rsidR="007A3930" w:rsidRDefault="009272B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8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dovuto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approvvigionamento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stoccaggio.</w:t>
            </w:r>
          </w:p>
          <w:p w:rsidR="007A3930" w:rsidRDefault="009272B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9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0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0" w:line="202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6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08" style="position:absolute;left:0;text-align:left;margin-left:135.85pt;margin-top:57.3pt;width:22.45pt;height:.5pt;z-index:251688960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342"/>
        </w:trPr>
        <w:tc>
          <w:tcPr>
            <w:tcW w:w="463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13" w:name="_bookmark13"/>
            <w:bookmarkEnd w:id="13"/>
            <w:r>
              <w:rPr>
                <w:b/>
                <w:color w:val="993300"/>
                <w:sz w:val="28"/>
              </w:rPr>
              <w:t>13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23" w:lineRule="exact"/>
              <w:ind w:left="700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Fossile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gas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383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3"/>
              <w:rPr>
                <w:sz w:val="21"/>
              </w:rPr>
            </w:pPr>
          </w:p>
          <w:p w:rsidR="007A3930" w:rsidRDefault="009272B4">
            <w:pPr>
              <w:pStyle w:val="TableParagraph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naturale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1"/>
              <w:ind w:right="98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elettrica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(naturale,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liquefatto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 gassificazione).</w:t>
            </w:r>
          </w:p>
          <w:p w:rsidR="007A3930" w:rsidRDefault="009272B4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Generazione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stand-alone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grid-connected.</w:t>
            </w:r>
          </w:p>
          <w:p w:rsidR="007A3930" w:rsidRDefault="009272B4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8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approvvigionamento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stoccaggio.</w:t>
            </w:r>
          </w:p>
          <w:p w:rsidR="007A3930" w:rsidRDefault="009272B4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9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0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0" w:line="202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38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2"/>
          <w:tab w:val="left" w:pos="953"/>
        </w:tabs>
        <w:spacing w:before="10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6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38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07" style="position:absolute;left:0;text-align:left;margin-left:135.85pt;margin-top:57.3pt;width:22.45pt;height:.5pt;z-index:251686912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342"/>
        </w:trPr>
        <w:tc>
          <w:tcPr>
            <w:tcW w:w="463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14" w:name="_bookmark14"/>
            <w:bookmarkEnd w:id="14"/>
            <w:r>
              <w:rPr>
                <w:b/>
                <w:color w:val="993300"/>
                <w:sz w:val="28"/>
              </w:rPr>
              <w:t>14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23" w:lineRule="exact"/>
              <w:ind w:left="416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Fossile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carbone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383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3"/>
              <w:rPr>
                <w:sz w:val="21"/>
              </w:rPr>
            </w:pPr>
          </w:p>
          <w:p w:rsidR="007A3930" w:rsidRDefault="009272B4">
            <w:pPr>
              <w:pStyle w:val="TableParagraph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43"/>
              <w:rPr>
                <w:sz w:val="18"/>
              </w:rPr>
            </w:pPr>
            <w:r>
              <w:rPr>
                <w:sz w:val="18"/>
              </w:rPr>
              <w:t>Obbiettivo: Auditing in ambiti residenziali, privato e pubblico, terziario ed industria.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Contenuto: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Carbone/Legno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0"/>
              <w:ind w:right="196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elettrica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carbone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legno.</w:t>
            </w:r>
          </w:p>
          <w:p w:rsidR="007A3930" w:rsidRDefault="009272B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Generazione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stand-alone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grid-connected.</w:t>
            </w:r>
          </w:p>
          <w:p w:rsidR="007A3930" w:rsidRDefault="009272B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8"/>
              <w:ind w:right="497"/>
              <w:rPr>
                <w:sz w:val="18"/>
              </w:rPr>
            </w:pPr>
            <w:r>
              <w:rPr>
                <w:sz w:val="18"/>
              </w:rPr>
              <w:t>Analisi del territorio (amministrativo, paesaggistico ed orografico) in rapporto ai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bacini d'utenza con analisi degli impatti sul territorio delle filiere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approvvigionamento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stoccaggio.</w:t>
            </w:r>
          </w:p>
          <w:p w:rsidR="007A3930" w:rsidRDefault="009272B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1"/>
              <w:ind w:right="997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9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111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trattative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mercato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riferimento,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 a consiglieri ed amministratori di condominio, addetti alle gestioni energetiche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può riguardare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 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l’impronta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ecologica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24"/>
        </w:numPr>
        <w:tabs>
          <w:tab w:val="left" w:pos="348"/>
        </w:tabs>
        <w:rPr>
          <w:u w:val="none"/>
        </w:rPr>
      </w:pPr>
      <w:r>
        <w:rPr>
          <w:b w:val="0"/>
        </w:rPr>
        <w:t>n</w:t>
      </w:r>
      <w:r>
        <w:t>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4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4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4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4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4"/>
        </w:numPr>
        <w:tabs>
          <w:tab w:val="left" w:pos="952"/>
          <w:tab w:val="left" w:pos="953"/>
        </w:tabs>
        <w:spacing w:before="10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4"/>
        </w:numPr>
        <w:tabs>
          <w:tab w:val="left" w:pos="953"/>
        </w:tabs>
        <w:spacing w:before="6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4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06" style="position:absolute;left:0;text-align:left;margin-left:135.85pt;margin-top:57.3pt;width:22.45pt;height:.5pt;z-index:251684864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342"/>
        </w:trPr>
        <w:tc>
          <w:tcPr>
            <w:tcW w:w="463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15" w:name="_bookmark15"/>
            <w:bookmarkEnd w:id="15"/>
            <w:r>
              <w:rPr>
                <w:b/>
                <w:color w:val="993300"/>
                <w:sz w:val="28"/>
              </w:rPr>
              <w:t>15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23" w:lineRule="exact"/>
              <w:ind w:left="76" w:right="120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termica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Eolica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2941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4"/>
              <w:rPr>
                <w:sz w:val="21"/>
              </w:rPr>
            </w:pPr>
          </w:p>
          <w:p w:rsidR="007A3930" w:rsidRDefault="009272B4">
            <w:pPr>
              <w:pStyle w:val="TableParagraph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Eolica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panoramica 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eoliche.</w:t>
            </w:r>
          </w:p>
          <w:p w:rsidR="007A3930" w:rsidRDefault="009272B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8"/>
              <w:ind w:right="98"/>
              <w:rPr>
                <w:sz w:val="18"/>
              </w:rPr>
            </w:pPr>
            <w:r>
              <w:rPr>
                <w:sz w:val="18"/>
              </w:rPr>
              <w:t>Profilo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termico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giornaliero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stagionale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all’utenza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insiste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d'utenza.</w:t>
            </w:r>
          </w:p>
          <w:p w:rsidR="007A3930" w:rsidRDefault="009272B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1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9"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9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2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5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05" style="position:absolute;left:0;text-align:left;margin-left:135.85pt;margin-top:57.3pt;width:22.45pt;height:.5pt;z-index:251682816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342"/>
        </w:trPr>
        <w:tc>
          <w:tcPr>
            <w:tcW w:w="463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16" w:name="_bookmark16"/>
            <w:bookmarkEnd w:id="16"/>
            <w:r>
              <w:rPr>
                <w:b/>
                <w:color w:val="993300"/>
                <w:sz w:val="28"/>
              </w:rPr>
              <w:t>16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23" w:lineRule="exact"/>
              <w:ind w:left="76" w:right="120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6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termica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Biomasse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393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7"/>
              <w:rPr>
                <w:sz w:val="21"/>
              </w:rPr>
            </w:pPr>
          </w:p>
          <w:p w:rsidR="007A3930" w:rsidRDefault="009272B4">
            <w:pPr>
              <w:pStyle w:val="TableParagraph"/>
              <w:spacing w:before="1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Biomasse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panoramica 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biomasse.</w:t>
            </w:r>
          </w:p>
          <w:p w:rsidR="007A3930" w:rsidRDefault="009272B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8"/>
              <w:ind w:right="98"/>
              <w:rPr>
                <w:sz w:val="18"/>
              </w:rPr>
            </w:pPr>
            <w:r>
              <w:rPr>
                <w:sz w:val="18"/>
              </w:rPr>
              <w:t>Profilo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termico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giornaliero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stagionale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all’utenza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insiste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d'utenza.</w:t>
            </w:r>
          </w:p>
          <w:p w:rsidR="007A3930" w:rsidRDefault="009272B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8"/>
              <w:ind w:right="99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biomasse: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cereali,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alghe,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reflui,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scarti/produzioni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agro-industriali.</w:t>
            </w:r>
          </w:p>
          <w:p w:rsidR="007A3930" w:rsidRDefault="009272B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1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9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1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6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04" style="position:absolute;left:0;text-align:left;margin-left:135.85pt;margin-top:57.3pt;width:22.45pt;height:.5pt;z-index:251680768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342"/>
        </w:trPr>
        <w:tc>
          <w:tcPr>
            <w:tcW w:w="463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17" w:name="_bookmark17"/>
            <w:bookmarkEnd w:id="17"/>
            <w:r>
              <w:rPr>
                <w:b/>
                <w:color w:val="993300"/>
                <w:sz w:val="28"/>
              </w:rPr>
              <w:t>17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23" w:lineRule="exact"/>
              <w:ind w:left="671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6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termica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Geotermica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611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5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Geotermica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geotermiche.</w:t>
            </w:r>
          </w:p>
          <w:p w:rsidR="007A3930" w:rsidRDefault="009272B4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8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Profilo di carico termico giornaliero e stagionale in rapporto all’utenza che insiste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9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Analisi del sottosuolo e territorio (amministrativo, paesaggistico ed orografico)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 ai bacini d'utenza con analisi degli impatti igro-termici sul sistema idrico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agronomico.</w:t>
            </w:r>
          </w:p>
          <w:p w:rsidR="007A3930" w:rsidRDefault="009272B4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9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scambio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sorgenti.</w:t>
            </w:r>
          </w:p>
          <w:p w:rsidR="007A3930" w:rsidRDefault="009272B4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9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9" w:line="202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7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03" style="position:absolute;left:0;text-align:left;margin-left:135.85pt;margin-top:57.3pt;width:22.45pt;height:.5pt;z-index:251678720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342"/>
        </w:trPr>
        <w:tc>
          <w:tcPr>
            <w:tcW w:w="463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18" w:name="_bookmark18"/>
            <w:bookmarkEnd w:id="18"/>
            <w:r>
              <w:rPr>
                <w:b/>
                <w:color w:val="993300"/>
                <w:sz w:val="28"/>
              </w:rPr>
              <w:t>18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23" w:lineRule="exact"/>
              <w:ind w:left="488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6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termica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Solare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Termica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601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0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Termica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1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(collettori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vetrati e non, tubi sottovuoto, concentrazione a lenti e con parabole, accumulo,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gestione).</w:t>
            </w:r>
          </w:p>
          <w:p w:rsidR="007A3930" w:rsidRDefault="009272B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8"/>
              <w:ind w:right="98"/>
              <w:rPr>
                <w:sz w:val="18"/>
              </w:rPr>
            </w:pPr>
            <w:r>
              <w:rPr>
                <w:sz w:val="18"/>
              </w:rPr>
              <w:t>Profilo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termico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giornaliero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stagionale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all’utenza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insiste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1"/>
              <w:ind w:right="99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8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9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3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9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02" style="position:absolute;left:0;text-align:left;margin-left:135.85pt;margin-top:57.3pt;width:22.45pt;height:.5pt;z-index:251676672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19" w:name="_bookmark19"/>
            <w:bookmarkEnd w:id="19"/>
            <w:r>
              <w:rPr>
                <w:b/>
                <w:color w:val="993300"/>
                <w:sz w:val="28"/>
              </w:rPr>
              <w:t>19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23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6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termica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Rifiuti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solidi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(urbani</w:t>
            </w:r>
          </w:p>
          <w:p w:rsidR="007A3930" w:rsidRDefault="009272B4">
            <w:pPr>
              <w:pStyle w:val="TableParagraph"/>
              <w:spacing w:line="323" w:lineRule="exact"/>
              <w:ind w:left="76" w:right="116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ed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industriali)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599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0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Rifiuti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solidi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9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incenerimento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asservito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termica.</w:t>
            </w:r>
          </w:p>
          <w:p w:rsidR="007A3930" w:rsidRDefault="009272B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9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Profilo di carico termico giornaliero e stagionale in rapporto all’utenza che insiste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9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approvvigionamento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stoccaggio.</w:t>
            </w:r>
          </w:p>
          <w:p w:rsidR="007A3930" w:rsidRDefault="009272B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9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0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0" w:line="199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9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2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6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2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01" style="position:absolute;left:0;text-align:left;margin-left:135.85pt;margin-top:57.3pt;width:22.45pt;height:.5pt;z-index:251674624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342"/>
        </w:trPr>
        <w:tc>
          <w:tcPr>
            <w:tcW w:w="463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20" w:name="_bookmark20"/>
            <w:bookmarkEnd w:id="20"/>
            <w:r>
              <w:rPr>
                <w:b/>
                <w:color w:val="993300"/>
                <w:sz w:val="28"/>
              </w:rPr>
              <w:t>20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23" w:lineRule="exact"/>
              <w:ind w:left="517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6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termica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Fossile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gasolio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601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0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fossile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gasolio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7A3930" w:rsidRDefault="009272B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1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combustibili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liquidi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(petrolio, kerosene, gasolio).</w:t>
            </w:r>
          </w:p>
          <w:p w:rsidR="007A3930" w:rsidRDefault="009272B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9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Profilo di carico termico giornaliero e stagionale in rapporto all’utenza che insiste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9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dovuto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approvvigionamento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stoccaggio.</w:t>
            </w:r>
          </w:p>
          <w:p w:rsidR="007A3930" w:rsidRDefault="009272B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8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9" w:line="202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3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9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12"/>
        <w:rPr>
          <w:sz w:val="15"/>
        </w:rPr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100" style="position:absolute;left:0;text-align:left;margin-left:135.85pt;margin-top:57.3pt;width:22.45pt;height:.5pt;z-index:251672576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342"/>
        </w:trPr>
        <w:tc>
          <w:tcPr>
            <w:tcW w:w="463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21" w:name="_bookmark21"/>
            <w:bookmarkEnd w:id="21"/>
            <w:r>
              <w:rPr>
                <w:b/>
                <w:color w:val="993300"/>
                <w:sz w:val="28"/>
              </w:rPr>
              <w:t>21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23" w:lineRule="exact"/>
              <w:ind w:left="76" w:right="120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6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termica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Fossile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gas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601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0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fossile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(naturale,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liquefatto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 gassificazione).</w:t>
            </w:r>
          </w:p>
          <w:p w:rsidR="007A3930" w:rsidRDefault="009272B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9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Profilo di carico termico giornaliero e stagionale in rapporto all’utenza che insiste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9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approvvigionamento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stoccaggio.</w:t>
            </w:r>
          </w:p>
          <w:p w:rsidR="007A3930" w:rsidRDefault="009272B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8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9" w:line="202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3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9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99" style="position:absolute;left:0;text-align:left;margin-left:135.85pt;margin-top:57.3pt;width:22.45pt;height:.5pt;z-index:251670528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342"/>
        </w:trPr>
        <w:tc>
          <w:tcPr>
            <w:tcW w:w="463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22" w:name="_bookmark22"/>
            <w:bookmarkEnd w:id="22"/>
            <w:r>
              <w:rPr>
                <w:b/>
                <w:color w:val="993300"/>
                <w:sz w:val="28"/>
              </w:rPr>
              <w:t>22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23" w:lineRule="exact"/>
              <w:ind w:left="4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Generazione</w:t>
            </w:r>
            <w:r>
              <w:rPr>
                <w:b/>
                <w:color w:val="993300"/>
                <w:spacing w:val="-6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termica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fonte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Fossile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carbone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601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0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fossile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Carbone/Legno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7A3930" w:rsidRDefault="009272B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11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Storia ed evoluzione panoramica sulle tecnologie di produzione termica da carbone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legno.</w:t>
            </w:r>
          </w:p>
          <w:p w:rsidR="007A3930" w:rsidRDefault="009272B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9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Profilo di carico termico giornaliero e stagionale in rapporto all’utenza che insiste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9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approvvigionamento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stoccaggio.</w:t>
            </w:r>
          </w:p>
          <w:p w:rsidR="007A3930" w:rsidRDefault="009272B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8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distribuzione/dispacciamento.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9" w:line="202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Nessuno.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focalizzare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attenzioni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soddisfare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l’utenza</w:t>
            </w:r>
          </w:p>
          <w:p w:rsidR="007A3930" w:rsidRDefault="009272B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3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9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12"/>
        <w:rPr>
          <w:sz w:val="15"/>
        </w:rPr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98" style="position:absolute;left:0;text-align:left;margin-left:135.85pt;margin-top:57.3pt;width:22.45pt;height:.5pt;z-index:251668480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342"/>
        </w:trPr>
        <w:tc>
          <w:tcPr>
            <w:tcW w:w="463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bookmarkStart w:id="23" w:name="_bookmark23"/>
            <w:bookmarkEnd w:id="23"/>
            <w:r>
              <w:rPr>
                <w:b/>
                <w:color w:val="993300"/>
                <w:sz w:val="28"/>
              </w:rPr>
              <w:t>23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line="323" w:lineRule="exact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line="323" w:lineRule="exact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23" w:lineRule="exact"/>
              <w:ind w:left="76" w:right="123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Co-Generazione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–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Elettricità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Calore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153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46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Co-generazione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Elettricità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Calore</w:t>
            </w:r>
            <w:r>
              <w:rPr>
                <w:sz w:val="18"/>
              </w:rPr>
              <w:t>.</w:t>
            </w:r>
          </w:p>
          <w:p w:rsidR="007A3930" w:rsidRDefault="009272B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1"/>
              <w:ind w:right="98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co-generazione,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elettrica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termica,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immissione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reti.</w:t>
            </w:r>
          </w:p>
          <w:p w:rsidR="007A3930" w:rsidRDefault="009272B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9"/>
              <w:ind w:right="97"/>
              <w:rPr>
                <w:sz w:val="18"/>
              </w:rPr>
            </w:pPr>
            <w:r>
              <w:rPr>
                <w:sz w:val="18"/>
              </w:rPr>
              <w:t>Profilo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termico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elettrico,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giornaliero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stagionale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all’utenza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insiste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9"/>
              <w:ind w:right="97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picchi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asimmetrici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bilanciamento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termico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elettrico,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stoccaggio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sfasamento.</w:t>
            </w:r>
          </w:p>
          <w:p w:rsidR="007A3930" w:rsidRDefault="009272B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9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distribuzione/dispacciamento,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entrambi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flussi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energetici.</w:t>
            </w:r>
          </w:p>
          <w:p w:rsidR="007A3930" w:rsidRDefault="009272B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9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5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97" style="position:absolute;left:0;text-align:left;margin-left:135.85pt;margin-top:57.3pt;width:22.45pt;height:.5pt;z-index:251666432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24" w:name="_bookmark24"/>
            <w:bookmarkEnd w:id="24"/>
            <w:r>
              <w:rPr>
                <w:b/>
                <w:color w:val="993300"/>
                <w:sz w:val="28"/>
              </w:rPr>
              <w:t>24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20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Co-Generazione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–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Reti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ed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efficienza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nella</w:t>
            </w:r>
          </w:p>
          <w:p w:rsidR="007A3930" w:rsidRDefault="009272B4">
            <w:pPr>
              <w:pStyle w:val="TableParagraph"/>
              <w:spacing w:line="323" w:lineRule="exact"/>
              <w:ind w:left="76" w:right="120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distribuzione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stoccaggio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2701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40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Co-generazione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efficienza.</w:t>
            </w:r>
          </w:p>
          <w:p w:rsidR="007A3930" w:rsidRDefault="009272B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9"/>
              <w:ind w:right="95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reti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distributive,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elettrica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termica.</w:t>
            </w:r>
          </w:p>
          <w:p w:rsidR="007A3930" w:rsidRDefault="009272B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9"/>
              <w:ind w:right="97"/>
              <w:rPr>
                <w:sz w:val="18"/>
              </w:rPr>
            </w:pPr>
            <w:r>
              <w:rPr>
                <w:sz w:val="18"/>
              </w:rPr>
              <w:t>Profilo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termico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elettrico,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giornaliero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stagionale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all’utenza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insiste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9"/>
              <w:ind w:right="100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sottosuolo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compatibilità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reti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infrastrutturali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pregresse,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rapporto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d'utenza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:rsidR="007A3930" w:rsidRDefault="009272B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1"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6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96" style="position:absolute;left:0;text-align:left;margin-left:135.85pt;margin-top:57.3pt;width:22.45pt;height:.5pt;z-index:251664384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25" w:name="_bookmark25"/>
            <w:bookmarkEnd w:id="25"/>
            <w:r>
              <w:rPr>
                <w:b/>
                <w:color w:val="993300"/>
                <w:sz w:val="28"/>
              </w:rPr>
              <w:t>25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23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Co-Generazione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–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Integrazioni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fonti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rinnovabili</w:t>
            </w:r>
          </w:p>
          <w:p w:rsidR="007A3930" w:rsidRDefault="009272B4">
            <w:pPr>
              <w:pStyle w:val="TableParagraph"/>
              <w:spacing w:line="323" w:lineRule="exact"/>
              <w:ind w:left="76" w:right="122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nella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co-generazione</w:t>
            </w:r>
            <w:r>
              <w:rPr>
                <w:b/>
                <w:color w:val="993300"/>
                <w:spacing w:val="-7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elettrica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termica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2473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"/>
              <w:rPr>
                <w:sz w:val="20"/>
              </w:rPr>
            </w:pPr>
          </w:p>
          <w:p w:rsidR="007A3930" w:rsidRDefault="009272B4">
            <w:pPr>
              <w:pStyle w:val="TableParagraph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Co-generazione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Integrazioni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rinnovabili.</w:t>
            </w:r>
          </w:p>
          <w:p w:rsidR="007A3930" w:rsidRDefault="009272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9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Storia ed evoluzione panoramica sulle tecnologie da fonti rinnovabili (elettriche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termiche)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tenori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compatibili.</w:t>
            </w:r>
          </w:p>
          <w:p w:rsidR="007A3930" w:rsidRDefault="009272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9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Profilo di carico termico ed elettrico, giornaliero e stagionale in rapporto all’utenza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 insiste su un territorio, e loro bilanciamento con disponibilità aleatoria da fonti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rinnovabili.</w:t>
            </w:r>
          </w:p>
          <w:p w:rsidR="007A3930" w:rsidRDefault="009272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9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0" w:line="202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5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95" style="position:absolute;left:0;text-align:left;margin-left:135.85pt;margin-top:57.3pt;width:22.45pt;height:.5pt;z-index:251662336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26" w:name="_bookmark26"/>
            <w:bookmarkEnd w:id="26"/>
            <w:r>
              <w:rPr>
                <w:b/>
                <w:color w:val="993300"/>
                <w:sz w:val="28"/>
              </w:rPr>
              <w:t>26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20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Co-Generazione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–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Produzione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distribuita</w:t>
            </w:r>
            <w:r>
              <w:rPr>
                <w:b/>
                <w:color w:val="993300"/>
                <w:spacing w:val="-6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ed</w:t>
            </w:r>
          </w:p>
          <w:p w:rsidR="007A3930" w:rsidRDefault="009272B4">
            <w:pPr>
              <w:pStyle w:val="TableParagraph"/>
              <w:spacing w:line="323" w:lineRule="exact"/>
              <w:ind w:left="76" w:right="118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efficienza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(stoccaggio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</w:t>
            </w:r>
            <w:r>
              <w:rPr>
                <w:b/>
                <w:color w:val="993300"/>
                <w:spacing w:val="56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sfasamento)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2262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42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Co-generazione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Produzione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distribuita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efficienza</w:t>
            </w:r>
            <w:r>
              <w:rPr>
                <w:sz w:val="18"/>
              </w:rPr>
              <w:t>.</w:t>
            </w:r>
          </w:p>
          <w:p w:rsidR="007A3930" w:rsidRDefault="009272B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Produzione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accentrate,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distribuzione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0"/>
              <w:ind w:right="98"/>
              <w:rPr>
                <w:sz w:val="18"/>
              </w:rPr>
            </w:pPr>
            <w:r>
              <w:rPr>
                <w:sz w:val="18"/>
              </w:rPr>
              <w:t>Delocalizzazione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produzioni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vicino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utilizzatori,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sensibile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aumento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potenziali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utenze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termiche.</w:t>
            </w:r>
          </w:p>
          <w:p w:rsidR="007A3930" w:rsidRDefault="009272B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Integrare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stoccaggio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compensare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sfasamenti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impieghi.</w:t>
            </w:r>
          </w:p>
          <w:p w:rsidR="007A3930" w:rsidRDefault="009272B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energetica.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suggerisce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6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43EF7" w:rsidRPr="00743EF7" w:rsidRDefault="00F76DE7" w:rsidP="00743EF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94" style="position:absolute;left:0;text-align:left;margin-left:135.85pt;margin-top:57.3pt;width:22.45pt;height:.5pt;z-index:251660288;mso-position-horizontal-relative:page" fillcolor="blue" stroked="f">
            <w10:wrap anchorx="page"/>
          </v:rect>
        </w:pict>
      </w:r>
      <w:r w:rsidR="00743EF7" w:rsidRPr="00743EF7">
        <w:rPr>
          <w:b/>
          <w:sz w:val="12"/>
          <w:szCs w:val="12"/>
        </w:rPr>
        <w:t xml:space="preserve">NB - </w:t>
      </w:r>
      <w:r w:rsidR="00743EF7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743EF7" w:rsidRPr="00743EF7">
        <w:rPr>
          <w:sz w:val="12"/>
          <w:szCs w:val="12"/>
        </w:rPr>
        <w:t>. I moduli sulle tecnologie brevettate, danno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 xml:space="preserve">accesso alle linee guide per il loro utilizzo, </w:t>
      </w:r>
      <w:r w:rsidR="00743EF7" w:rsidRPr="00743EF7">
        <w:rPr>
          <w:b/>
          <w:sz w:val="12"/>
          <w:szCs w:val="12"/>
          <w:u w:val="single"/>
        </w:rPr>
        <w:t>non includono i diritti e royalities</w:t>
      </w:r>
      <w:r w:rsidR="00743EF7" w:rsidRPr="00743EF7">
        <w:rPr>
          <w:sz w:val="12"/>
          <w:szCs w:val="12"/>
        </w:rPr>
        <w:t>, che saranno regolate tra le parti e puntualmente in sedi applicative.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Tutti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moduli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sono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passibili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personalizzazione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funzione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dei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bisogni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formativi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evinti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puntuali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analisi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con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committente.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La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sede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</w:t>
      </w:r>
      <w:r w:rsidR="00743EF7" w:rsidRPr="00743EF7">
        <w:rPr>
          <w:spacing w:val="-34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svolgimento viene attrezzata con supporto per FAD-Live (Formazione A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Distanza Live, mediante piattaforma proprietaria EBS-Tv – “Educational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Brain Storming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Tv”),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restano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comunque possibili edizioni presso sedi committenza.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Il calendari sono previsti su base settimanale per i</w:t>
      </w:r>
      <w:r w:rsidR="00743EF7" w:rsidRPr="00743EF7">
        <w:rPr>
          <w:spacing w:val="36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corsi e</w:t>
      </w:r>
      <w:r w:rsidR="00743EF7" w:rsidRPr="00743EF7">
        <w:rPr>
          <w:spacing w:val="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mensile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per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i</w:t>
      </w:r>
      <w:r w:rsidR="00743EF7" w:rsidRPr="00743EF7">
        <w:rPr>
          <w:spacing w:val="-2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seminari.</w:t>
      </w:r>
      <w:r w:rsidR="00743EF7" w:rsidRPr="00743EF7">
        <w:rPr>
          <w:spacing w:val="-1"/>
          <w:sz w:val="12"/>
          <w:szCs w:val="12"/>
        </w:rPr>
        <w:t xml:space="preserve"> </w:t>
      </w:r>
      <w:r w:rsidR="00743EF7" w:rsidRPr="00743EF7">
        <w:rPr>
          <w:sz w:val="12"/>
          <w:szCs w:val="12"/>
        </w:rPr>
        <w:t>.</w:t>
      </w:r>
      <w:r w:rsidR="00743EF7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743EF7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27" w:name="_bookmark27"/>
            <w:bookmarkEnd w:id="27"/>
            <w:r>
              <w:rPr>
                <w:b/>
                <w:color w:val="993300"/>
                <w:sz w:val="28"/>
              </w:rPr>
              <w:t>27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23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Risparmio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Energetico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Misura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monitoraggio</w:t>
            </w:r>
          </w:p>
          <w:p w:rsidR="007A3930" w:rsidRDefault="009272B4">
            <w:pPr>
              <w:pStyle w:val="TableParagraph"/>
              <w:spacing w:line="323" w:lineRule="exact"/>
              <w:ind w:left="76" w:right="120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risorse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(acqua,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luce,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gas)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in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immobili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©Dometer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2932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1"/>
              <w:rPr>
                <w:sz w:val="20"/>
              </w:rPr>
            </w:pPr>
          </w:p>
          <w:p w:rsidR="007A3930" w:rsidRDefault="009272B4">
            <w:pPr>
              <w:pStyle w:val="TableParagraph"/>
              <w:spacing w:before="1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©Dometer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7A3930" w:rsidRDefault="009272B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Misura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monitoraggio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(acqua,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immobili.</w:t>
            </w:r>
          </w:p>
          <w:p w:rsidR="007A3930" w:rsidRDefault="009272B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misura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datalogging.</w:t>
            </w:r>
          </w:p>
          <w:p w:rsidR="007A3930" w:rsidRDefault="009272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9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L’invenzione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suoi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innovativi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(raccolta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normalizzazione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condivisione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cruscotti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dedicati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pc,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strutturali,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hw/sw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omologati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accessibili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diffusione,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semplicità).</w:t>
            </w:r>
          </w:p>
          <w:p w:rsidR="007A3930" w:rsidRDefault="009272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9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Dinamiche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cicli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stagionali.</w:t>
            </w:r>
          </w:p>
          <w:p w:rsidR="007A3930" w:rsidRDefault="009272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8" w:line="202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caldo/freddo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reti.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co-</w:t>
            </w:r>
          </w:p>
          <w:p w:rsidR="007A3930" w:rsidRDefault="009272B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3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9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7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3"/>
      </w:pPr>
    </w:p>
    <w:p w:rsidR="007A3930" w:rsidRPr="00743EF7" w:rsidRDefault="00F76DE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35" style="position:absolute;left:0;text-align:left;margin-left:135.85pt;margin-top:57.3pt;width:22.45pt;height:.5pt;z-index:15758336;mso-position-horizontal-relative:page" fillcolor="blue" stroked="f">
            <w10:wrap anchorx="page"/>
          </v:rect>
        </w:pict>
      </w:r>
      <w:r w:rsidR="009272B4" w:rsidRPr="00743EF7">
        <w:rPr>
          <w:b/>
          <w:sz w:val="12"/>
          <w:szCs w:val="12"/>
        </w:rPr>
        <w:t xml:space="preserve">NB - </w:t>
      </w:r>
      <w:r w:rsidR="009272B4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9272B4" w:rsidRPr="00743EF7">
        <w:rPr>
          <w:sz w:val="12"/>
          <w:szCs w:val="12"/>
        </w:rPr>
        <w:t>. I moduli sulle tecnologie brevettate, danno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 xml:space="preserve">accesso alle linee guide per il loro utilizzo, </w:t>
      </w:r>
      <w:r w:rsidR="009272B4" w:rsidRPr="00743EF7">
        <w:rPr>
          <w:b/>
          <w:sz w:val="12"/>
          <w:szCs w:val="12"/>
          <w:u w:val="single"/>
        </w:rPr>
        <w:t>non includono i diritti e royalities</w:t>
      </w:r>
      <w:r w:rsidR="009272B4" w:rsidRPr="00743EF7">
        <w:rPr>
          <w:sz w:val="12"/>
          <w:szCs w:val="12"/>
        </w:rPr>
        <w:t>, che saranno regolate tra le parti e puntualmente in sedi applicative.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Tutti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moduli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sono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passibili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personalizzazione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in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funzione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dei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bisogni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formativi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evinti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da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puntuali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analisi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con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il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committente.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La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sede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di</w:t>
      </w:r>
      <w:r w:rsidR="009272B4" w:rsidRPr="00743EF7">
        <w:rPr>
          <w:spacing w:val="-34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svolgimento viene attrezzata con supporto per FAD-Live (Formazione A</w:t>
      </w:r>
      <w:r w:rsidR="009272B4" w:rsidRPr="00743EF7">
        <w:rPr>
          <w:spacing w:val="36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Distanza Live, mediante piattaforma proprietaria EBS-Tv – “Educational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Brain Storming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Tv”),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restano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comunque possibili edizioni presso sedi committenza.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Il calendari sono previsti su base settimanale per i</w:t>
      </w:r>
      <w:r w:rsidR="009272B4" w:rsidRPr="00743EF7">
        <w:rPr>
          <w:spacing w:val="36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corsi 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mensile</w:t>
      </w:r>
      <w:r w:rsidR="009272B4" w:rsidRPr="00743EF7">
        <w:rPr>
          <w:spacing w:val="-2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per</w:t>
      </w:r>
      <w:r w:rsidR="009272B4" w:rsidRPr="00743EF7">
        <w:rPr>
          <w:spacing w:val="-2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</w:t>
      </w:r>
      <w:r w:rsidR="009272B4" w:rsidRPr="00743EF7">
        <w:rPr>
          <w:spacing w:val="-2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seminari.</w:t>
      </w:r>
      <w:r w:rsidR="009272B4" w:rsidRPr="00743EF7">
        <w:rPr>
          <w:spacing w:val="-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.</w:t>
      </w:r>
      <w:r w:rsidR="009272B4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9272B4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28" w:name="_bookmark28"/>
            <w:bookmarkEnd w:id="28"/>
            <w:r>
              <w:rPr>
                <w:b/>
                <w:color w:val="993300"/>
                <w:sz w:val="28"/>
              </w:rPr>
              <w:t>28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23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Risparmio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Energetico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Solare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Termico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Geoassistito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</w:p>
          <w:p w:rsidR="007A3930" w:rsidRDefault="009272B4">
            <w:pPr>
              <w:pStyle w:val="TableParagraph"/>
              <w:spacing w:line="323" w:lineRule="exact"/>
              <w:ind w:left="76" w:right="120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©STG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160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1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©STG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–Solare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Geoassistito.</w:t>
            </w:r>
          </w:p>
          <w:p w:rsidR="007A3930" w:rsidRDefault="009272B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integrate.</w:t>
            </w:r>
          </w:p>
          <w:p w:rsidR="007A3930" w:rsidRDefault="009272B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0"/>
              <w:ind w:right="97"/>
              <w:rPr>
                <w:sz w:val="18"/>
              </w:rPr>
            </w:pPr>
            <w:r>
              <w:rPr>
                <w:sz w:val="18"/>
              </w:rPr>
              <w:t>L’invenzione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suoi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innovativi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(captazione,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dispaching,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stoccaggio,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sfasamenti,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bilanciamenti,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diffusione,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costi, semplicità).</w:t>
            </w:r>
          </w:p>
          <w:p w:rsidR="007A3930" w:rsidRDefault="009272B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0"/>
              <w:ind w:right="99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 urbani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periurbani.</w:t>
            </w:r>
          </w:p>
          <w:p w:rsidR="007A3930" w:rsidRDefault="009272B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Dinamiche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cicli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stagionali.</w:t>
            </w:r>
          </w:p>
          <w:p w:rsidR="007A3930" w:rsidRDefault="009272B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1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9"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9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2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caldo/freddo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reti.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co-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1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5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68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A3930" w:rsidRPr="00743EF7" w:rsidRDefault="00F76DE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34" style="position:absolute;left:0;text-align:left;margin-left:135.85pt;margin-top:57.45pt;width:22.45pt;height:.5pt;z-index:15758848;mso-position-horizontal-relative:page" fillcolor="blue" stroked="f">
            <w10:wrap anchorx="page"/>
          </v:rect>
        </w:pict>
      </w:r>
      <w:r w:rsidR="009272B4" w:rsidRPr="00743EF7">
        <w:rPr>
          <w:b/>
          <w:sz w:val="12"/>
          <w:szCs w:val="12"/>
        </w:rPr>
        <w:t xml:space="preserve">NB - </w:t>
      </w:r>
      <w:r w:rsidR="009272B4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9272B4" w:rsidRPr="00743EF7">
        <w:rPr>
          <w:sz w:val="12"/>
          <w:szCs w:val="12"/>
        </w:rPr>
        <w:t>. I moduli sulle tecnologie brevettate, danno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 xml:space="preserve">accesso alle linee guide per il loro utilizzo, </w:t>
      </w:r>
      <w:r w:rsidR="009272B4" w:rsidRPr="00743EF7">
        <w:rPr>
          <w:b/>
          <w:sz w:val="12"/>
          <w:szCs w:val="12"/>
          <w:u w:val="single"/>
        </w:rPr>
        <w:t>non includono i diritti e royalities</w:t>
      </w:r>
      <w:r w:rsidR="009272B4" w:rsidRPr="00743EF7">
        <w:rPr>
          <w:sz w:val="12"/>
          <w:szCs w:val="12"/>
        </w:rPr>
        <w:t>, che saranno regolate tra le parti e puntualmente in sedi applicative.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Tutti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moduli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sono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passibili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personalizzazione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in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funzione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dei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bisogni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formativi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evinti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da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puntuali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analisi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con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il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committente.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La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sede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di</w:t>
      </w:r>
      <w:r w:rsidR="009272B4" w:rsidRPr="00743EF7">
        <w:rPr>
          <w:spacing w:val="-34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svolgimento viene attrezzata con supporto per FAD-Live (Formazione A</w:t>
      </w:r>
      <w:r w:rsidR="009272B4" w:rsidRPr="00743EF7">
        <w:rPr>
          <w:spacing w:val="36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Distanza Live, mediante piattaforma proprietaria EBS-Tv – “Educational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Brain Storming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Tv”),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restano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comunque possibili edizioni presso sedi committenza.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Il calendari sono previsti su base settimanale per i</w:t>
      </w:r>
      <w:r w:rsidR="009272B4" w:rsidRPr="00743EF7">
        <w:rPr>
          <w:spacing w:val="36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corsi 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mensile</w:t>
      </w:r>
      <w:r w:rsidR="009272B4" w:rsidRPr="00743EF7">
        <w:rPr>
          <w:spacing w:val="-2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per</w:t>
      </w:r>
      <w:r w:rsidR="009272B4" w:rsidRPr="00743EF7">
        <w:rPr>
          <w:spacing w:val="-2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</w:t>
      </w:r>
      <w:r w:rsidR="009272B4" w:rsidRPr="00743EF7">
        <w:rPr>
          <w:spacing w:val="-2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seminari.</w:t>
      </w:r>
      <w:r w:rsidR="009272B4" w:rsidRPr="00743EF7">
        <w:rPr>
          <w:spacing w:val="-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.</w:t>
      </w:r>
      <w:r w:rsidR="009272B4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9272B4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29" w:name="_bookmark29"/>
            <w:bookmarkEnd w:id="29"/>
            <w:r>
              <w:rPr>
                <w:b/>
                <w:color w:val="993300"/>
                <w:sz w:val="28"/>
              </w:rPr>
              <w:t>29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19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Risparmio</w:t>
            </w:r>
            <w:r>
              <w:rPr>
                <w:b/>
                <w:color w:val="993300"/>
                <w:spacing w:val="-7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Energetico</w:t>
            </w:r>
            <w:r>
              <w:rPr>
                <w:b/>
                <w:color w:val="993300"/>
                <w:spacing w:val="-6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6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COgenerazione</w:t>
            </w:r>
          </w:p>
          <w:p w:rsidR="007A3930" w:rsidRDefault="009272B4">
            <w:pPr>
              <w:pStyle w:val="TableParagraph"/>
              <w:spacing w:line="323" w:lineRule="exact"/>
              <w:ind w:left="76" w:right="121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GEotermicamente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Assistita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©COGEA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381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3"/>
              <w:rPr>
                <w:sz w:val="21"/>
              </w:rPr>
            </w:pPr>
          </w:p>
          <w:p w:rsidR="007A3930" w:rsidRDefault="009272B4">
            <w:pPr>
              <w:pStyle w:val="TableParagraph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©COGEA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COgenerazione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GEotermicamente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Assistita.</w:t>
            </w:r>
          </w:p>
          <w:p w:rsidR="007A3930" w:rsidRDefault="009272B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9"/>
              <w:ind w:right="98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co-generazione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integrazione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(pregresso, utilizzo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cascami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 agro-industria).</w:t>
            </w:r>
          </w:p>
          <w:p w:rsidR="007A3930" w:rsidRDefault="009272B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9"/>
              <w:ind w:right="97"/>
              <w:rPr>
                <w:sz w:val="18"/>
              </w:rPr>
            </w:pPr>
            <w:r>
              <w:rPr>
                <w:sz w:val="18"/>
              </w:rPr>
              <w:t>L’invenzione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suoi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innovativi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(generazione,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dispaching,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stoccaggio,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sfasamenti,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bilanciamenti,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diffusione,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costi, semplicità).</w:t>
            </w:r>
          </w:p>
          <w:p w:rsidR="007A3930" w:rsidRDefault="009272B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9"/>
              <w:ind w:right="99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 urbani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periurbani.</w:t>
            </w:r>
          </w:p>
          <w:p w:rsidR="007A3930" w:rsidRDefault="009272B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Dinamiche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cicli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stagionali.</w:t>
            </w:r>
          </w:p>
          <w:p w:rsidR="007A3930" w:rsidRDefault="009272B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8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0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caldo/freddo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reti.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co-</w:t>
            </w:r>
          </w:p>
          <w:p w:rsidR="007A3930" w:rsidRDefault="009272B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</w:pPr>
    </w:p>
    <w:p w:rsidR="007A3930" w:rsidRDefault="007A3930">
      <w:pPr>
        <w:pStyle w:val="Corpodeltesto"/>
        <w:spacing w:before="1"/>
      </w:pPr>
    </w:p>
    <w:p w:rsidR="007A3930" w:rsidRPr="00743EF7" w:rsidRDefault="00F76DE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33" style="position:absolute;left:0;text-align:left;margin-left:135.85pt;margin-top:57.45pt;width:22.45pt;height:.5pt;z-index:15759360;mso-position-horizontal-relative:page" fillcolor="blue" stroked="f">
            <w10:wrap anchorx="page"/>
          </v:rect>
        </w:pict>
      </w:r>
      <w:r w:rsidR="009272B4" w:rsidRPr="00743EF7">
        <w:rPr>
          <w:b/>
          <w:sz w:val="12"/>
          <w:szCs w:val="12"/>
        </w:rPr>
        <w:t xml:space="preserve">NB - </w:t>
      </w:r>
      <w:r w:rsidR="009272B4" w:rsidRPr="00743EF7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9272B4" w:rsidRPr="00743EF7">
        <w:rPr>
          <w:sz w:val="12"/>
          <w:szCs w:val="12"/>
        </w:rPr>
        <w:t>. I moduli sulle tecnologie brevettate, danno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 xml:space="preserve">accesso alle linee guide per il loro utilizzo, </w:t>
      </w:r>
      <w:r w:rsidR="009272B4" w:rsidRPr="00743EF7">
        <w:rPr>
          <w:b/>
          <w:sz w:val="12"/>
          <w:szCs w:val="12"/>
          <w:u w:val="single"/>
        </w:rPr>
        <w:t>non includono i diritti e royalities</w:t>
      </w:r>
      <w:r w:rsidR="009272B4" w:rsidRPr="00743EF7">
        <w:rPr>
          <w:sz w:val="12"/>
          <w:szCs w:val="12"/>
        </w:rPr>
        <w:t>, che saranno regolate tra le parti e puntualmente in sedi applicative.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Tutti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moduli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sono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passibili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personalizzazione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in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funzione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dei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bisogni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formativi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evinti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da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puntuali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analisi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con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il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committente.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La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sede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di</w:t>
      </w:r>
      <w:r w:rsidR="009272B4" w:rsidRPr="00743EF7">
        <w:rPr>
          <w:spacing w:val="-34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svolgimento viene attrezzata con supporto per FAD-Live (Formazione A</w:t>
      </w:r>
      <w:r w:rsidR="009272B4" w:rsidRPr="00743EF7">
        <w:rPr>
          <w:spacing w:val="36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Distanza Live, mediante piattaforma proprietaria EBS-Tv – “Educational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Brain Storming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Tv”),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restano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comunque possibili edizioni presso sedi committenza.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Il calendari sono previsti su base settimanale per i</w:t>
      </w:r>
      <w:r w:rsidR="009272B4" w:rsidRPr="00743EF7">
        <w:rPr>
          <w:spacing w:val="36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corsi e</w:t>
      </w:r>
      <w:r w:rsidR="009272B4" w:rsidRPr="00743EF7">
        <w:rPr>
          <w:spacing w:val="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mensile</w:t>
      </w:r>
      <w:r w:rsidR="009272B4" w:rsidRPr="00743EF7">
        <w:rPr>
          <w:spacing w:val="-2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per</w:t>
      </w:r>
      <w:r w:rsidR="009272B4" w:rsidRPr="00743EF7">
        <w:rPr>
          <w:spacing w:val="-2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i</w:t>
      </w:r>
      <w:r w:rsidR="009272B4" w:rsidRPr="00743EF7">
        <w:rPr>
          <w:spacing w:val="-2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seminari.</w:t>
      </w:r>
      <w:r w:rsidR="009272B4" w:rsidRPr="00743EF7">
        <w:rPr>
          <w:spacing w:val="-1"/>
          <w:sz w:val="12"/>
          <w:szCs w:val="12"/>
        </w:rPr>
        <w:t xml:space="preserve"> </w:t>
      </w:r>
      <w:r w:rsidR="009272B4" w:rsidRPr="00743EF7">
        <w:rPr>
          <w:sz w:val="12"/>
          <w:szCs w:val="12"/>
        </w:rPr>
        <w:t>.</w:t>
      </w:r>
      <w:r w:rsidR="009272B4" w:rsidRPr="00743EF7">
        <w:rPr>
          <w:spacing w:val="1"/>
          <w:sz w:val="12"/>
          <w:szCs w:val="12"/>
        </w:rPr>
        <w:t xml:space="preserve"> </w:t>
      </w:r>
      <w:hyperlink w:anchor="_bookmark0" w:history="1">
        <w:r w:rsidR="009272B4" w:rsidRPr="00743EF7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30" w:name="_bookmark30"/>
            <w:bookmarkEnd w:id="30"/>
            <w:r>
              <w:rPr>
                <w:b/>
                <w:color w:val="993300"/>
                <w:sz w:val="28"/>
              </w:rPr>
              <w:t>30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19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Risparmio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Energetico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Efficienza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ed</w:t>
            </w:r>
          </w:p>
          <w:p w:rsidR="007A3930" w:rsidRDefault="009272B4">
            <w:pPr>
              <w:pStyle w:val="TableParagraph"/>
              <w:spacing w:line="323" w:lineRule="exact"/>
              <w:ind w:left="76" w:right="119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approvvigionamento</w:t>
            </w:r>
            <w:r>
              <w:rPr>
                <w:b/>
                <w:color w:val="993300"/>
                <w:spacing w:val="-9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7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©TermoCappottoCaptante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609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5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©TermoCappottoCaptante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Efficienza,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approvvigionamento.</w:t>
            </w:r>
          </w:p>
          <w:p w:rsidR="007A3930" w:rsidRDefault="009272B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9"/>
              <w:ind w:right="98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captazione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dell’energia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solare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canoniche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stratigrafie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efficientazione.</w:t>
            </w:r>
          </w:p>
          <w:p w:rsidR="007A3930" w:rsidRDefault="009272B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9"/>
              <w:ind w:right="97"/>
              <w:rPr>
                <w:sz w:val="18"/>
              </w:rPr>
            </w:pPr>
            <w:r>
              <w:rPr>
                <w:sz w:val="18"/>
              </w:rPr>
              <w:t>L’invenzione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suoi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innovativi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(igroscopici,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efficienza,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captazione,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acustica,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sfasamenti,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elettrosmog,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diffusione,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semplicità).</w:t>
            </w:r>
          </w:p>
          <w:p w:rsidR="007A3930" w:rsidRDefault="009272B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efficentazione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ventilazione.</w:t>
            </w:r>
          </w:p>
          <w:p w:rsidR="007A3930" w:rsidRDefault="009272B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1"/>
              <w:ind w:right="99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d'utenza.</w:t>
            </w:r>
          </w:p>
          <w:p w:rsidR="007A3930" w:rsidRDefault="009272B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Dinamiche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cicli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stagionali.</w:t>
            </w:r>
          </w:p>
          <w:p w:rsidR="007A3930" w:rsidRDefault="009272B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1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9"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9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2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caldo/freddo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reti.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co-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2"/>
      </w:pPr>
    </w:p>
    <w:p w:rsidR="007A3930" w:rsidRPr="00F92138" w:rsidRDefault="00F76DE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32" style="position:absolute;left:0;text-align:left;margin-left:135.85pt;margin-top:57.45pt;width:22.45pt;height:.5pt;z-index:15759872;mso-position-horizontal-relative:page" fillcolor="blue" stroked="f">
            <w10:wrap anchorx="page"/>
          </v:rect>
        </w:pict>
      </w:r>
      <w:r w:rsidR="009272B4" w:rsidRPr="00F92138">
        <w:rPr>
          <w:b/>
          <w:sz w:val="12"/>
          <w:szCs w:val="12"/>
        </w:rPr>
        <w:t xml:space="preserve">NB - </w:t>
      </w:r>
      <w:r w:rsidR="009272B4" w:rsidRPr="00F92138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9272B4" w:rsidRPr="00F92138">
        <w:rPr>
          <w:sz w:val="12"/>
          <w:szCs w:val="12"/>
        </w:rPr>
        <w:t>. I moduli sulle tecnologie brevettate, danno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 xml:space="preserve">accesso alle linee guide per il loro utilizzo, </w:t>
      </w:r>
      <w:r w:rsidR="009272B4" w:rsidRPr="00F92138">
        <w:rPr>
          <w:b/>
          <w:sz w:val="12"/>
          <w:szCs w:val="12"/>
          <w:u w:val="single"/>
        </w:rPr>
        <w:t>non includono i diritti e royalities</w:t>
      </w:r>
      <w:r w:rsidR="009272B4" w:rsidRPr="00F92138">
        <w:rPr>
          <w:sz w:val="12"/>
          <w:szCs w:val="12"/>
        </w:rPr>
        <w:t>, che saranno regolate tra le parti e puntualmente in sedi applicative.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Tutti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moduli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sono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passibili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personalizzazione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funzione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dei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bisogni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formativi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evinti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puntuali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analisi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committente.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La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sede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-34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svolgimento viene attrezzata con supporto per FAD-Live (Formazione A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Distanza Live, mediante piattaforma proprietaria EBS-Tv – “Educational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Brain Storming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Tv”),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restano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comunque possibili edizioni presso sedi committenza.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 calendari sono previsti su base settimanale per i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corsi 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mensile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seminari.</w:t>
      </w:r>
      <w:r w:rsidR="009272B4" w:rsidRPr="00F92138">
        <w:rPr>
          <w:spacing w:val="-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.</w:t>
      </w:r>
      <w:r w:rsidR="009272B4" w:rsidRPr="00F92138">
        <w:rPr>
          <w:spacing w:val="1"/>
          <w:sz w:val="12"/>
          <w:szCs w:val="12"/>
        </w:rPr>
        <w:t xml:space="preserve"> </w:t>
      </w:r>
      <w:hyperlink w:anchor="_bookmark0" w:history="1">
        <w:r w:rsidR="009272B4" w:rsidRPr="00F92138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31" w:name="_bookmark31"/>
            <w:bookmarkEnd w:id="31"/>
            <w:r>
              <w:rPr>
                <w:b/>
                <w:color w:val="993300"/>
                <w:sz w:val="28"/>
              </w:rPr>
              <w:t>31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19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Risparmio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Energetico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Efficienza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ed</w:t>
            </w:r>
          </w:p>
          <w:p w:rsidR="007A3930" w:rsidRDefault="009272B4">
            <w:pPr>
              <w:pStyle w:val="TableParagraph"/>
              <w:spacing w:line="323" w:lineRule="exact"/>
              <w:ind w:left="76" w:right="121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approvvigionamento</w:t>
            </w:r>
            <w:r>
              <w:rPr>
                <w:b/>
                <w:color w:val="993300"/>
                <w:spacing w:val="-10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7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©DiodoElioTermico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609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5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©DiodoElioTermico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Efficienza,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approvvigionamento.</w:t>
            </w:r>
          </w:p>
          <w:p w:rsidR="007A3930" w:rsidRDefault="009272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9"/>
              <w:ind w:right="95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captazione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dell’energia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solare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riscaldamento.</w:t>
            </w:r>
          </w:p>
          <w:p w:rsidR="007A3930" w:rsidRDefault="009272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9"/>
              <w:ind w:right="97"/>
              <w:rPr>
                <w:sz w:val="18"/>
              </w:rPr>
            </w:pPr>
            <w:r>
              <w:rPr>
                <w:sz w:val="18"/>
              </w:rPr>
              <w:t>L’invenzione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suoi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innovativi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(igroscopici,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efficienza,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captazione,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acustica,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sfasamenti,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elettrosmog,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diffusione,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semplicità).</w:t>
            </w:r>
          </w:p>
          <w:p w:rsidR="007A3930" w:rsidRDefault="009272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efficentazione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ventilazione.</w:t>
            </w:r>
          </w:p>
          <w:p w:rsidR="007A3930" w:rsidRDefault="009272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1"/>
              <w:ind w:right="99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d'utenza.</w:t>
            </w:r>
          </w:p>
          <w:p w:rsidR="007A3930" w:rsidRDefault="009272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Dinamiche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cicli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stagionali.</w:t>
            </w:r>
          </w:p>
          <w:p w:rsidR="007A3930" w:rsidRDefault="009272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1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9"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9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2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caldo/freddo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reti.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co-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7A3930">
      <w:pPr>
        <w:pStyle w:val="Corpodeltesto"/>
        <w:spacing w:before="2"/>
        <w:rPr>
          <w:sz w:val="10"/>
        </w:rPr>
      </w:pPr>
    </w:p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2"/>
      </w:pPr>
    </w:p>
    <w:p w:rsidR="007A3930" w:rsidRPr="00F92138" w:rsidRDefault="00F76DE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31" style="position:absolute;left:0;text-align:left;margin-left:135.85pt;margin-top:57.45pt;width:22.45pt;height:.5pt;z-index:15760384;mso-position-horizontal-relative:page" fillcolor="blue" stroked="f">
            <w10:wrap anchorx="page"/>
          </v:rect>
        </w:pict>
      </w:r>
      <w:r w:rsidR="009272B4" w:rsidRPr="00F92138">
        <w:rPr>
          <w:b/>
          <w:sz w:val="12"/>
          <w:szCs w:val="12"/>
        </w:rPr>
        <w:t xml:space="preserve">NB - </w:t>
      </w:r>
      <w:r w:rsidR="009272B4" w:rsidRPr="00F92138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9272B4" w:rsidRPr="00F92138">
        <w:rPr>
          <w:sz w:val="12"/>
          <w:szCs w:val="12"/>
        </w:rPr>
        <w:t>. I moduli sulle tecnologie brevettate, danno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 xml:space="preserve">accesso alle linee guide per il loro utilizzo, </w:t>
      </w:r>
      <w:r w:rsidR="009272B4" w:rsidRPr="00F92138">
        <w:rPr>
          <w:b/>
          <w:sz w:val="12"/>
          <w:szCs w:val="12"/>
          <w:u w:val="single"/>
        </w:rPr>
        <w:t>non includono i diritti e royalities</w:t>
      </w:r>
      <w:r w:rsidR="009272B4" w:rsidRPr="00F92138">
        <w:rPr>
          <w:sz w:val="12"/>
          <w:szCs w:val="12"/>
        </w:rPr>
        <w:t>, che saranno regolate tra le parti e puntualmente in sedi applicative.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Tutti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moduli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sono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passibili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personalizzazione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funzione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dei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bisogni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formativi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evinti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puntuali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analisi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committente.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La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sede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-34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svolgimento viene attrezzata con supporto per FAD-Live (Formazione A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Distanza Live, mediante piattaforma proprietaria EBS-Tv – “Educational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Brain Storming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Tv”),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restano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comunque possibili edizioni presso sedi committenza.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 calendari sono previsti su base settimanale per i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corsi 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mensile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seminari.</w:t>
      </w:r>
      <w:r w:rsidR="009272B4" w:rsidRPr="00F92138">
        <w:rPr>
          <w:spacing w:val="-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.</w:t>
      </w:r>
      <w:r w:rsidR="009272B4" w:rsidRPr="00F92138">
        <w:rPr>
          <w:spacing w:val="1"/>
          <w:sz w:val="12"/>
          <w:szCs w:val="12"/>
        </w:rPr>
        <w:t xml:space="preserve"> </w:t>
      </w:r>
      <w:hyperlink w:anchor="_bookmark0" w:history="1">
        <w:r w:rsidR="009272B4" w:rsidRPr="00F92138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70"/>
              <w:ind w:left="69"/>
              <w:rPr>
                <w:b/>
                <w:sz w:val="28"/>
              </w:rPr>
            </w:pPr>
            <w:bookmarkStart w:id="32" w:name="_bookmark32"/>
            <w:bookmarkEnd w:id="32"/>
            <w:r>
              <w:rPr>
                <w:b/>
                <w:color w:val="993300"/>
                <w:sz w:val="28"/>
              </w:rPr>
              <w:t>32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70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70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18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Risparmio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Energetico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Efficienza,</w:t>
            </w:r>
          </w:p>
          <w:p w:rsidR="007A3930" w:rsidRDefault="009272B4">
            <w:pPr>
              <w:pStyle w:val="TableParagraph"/>
              <w:spacing w:line="323" w:lineRule="exact"/>
              <w:ind w:left="76" w:right="122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approvvigionamento</w:t>
            </w:r>
            <w:r>
              <w:rPr>
                <w:b/>
                <w:color w:val="993300"/>
                <w:spacing w:val="-7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stoccaggio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–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©TermoPozzo</w:t>
            </w:r>
          </w:p>
        </w:tc>
      </w:tr>
      <w:tr w:rsidR="007A3930">
        <w:trPr>
          <w:trHeight w:val="21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4281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2"/>
            </w:pPr>
          </w:p>
          <w:p w:rsidR="007A3930" w:rsidRDefault="009272B4">
            <w:pPr>
              <w:pStyle w:val="TableParagraph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©Termopozzo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Efficienza,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stoccaggio.</w:t>
            </w:r>
          </w:p>
          <w:p w:rsidR="007A3930" w:rsidRDefault="009272B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1"/>
              <w:ind w:right="98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stoccaggio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caldo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freddo.</w:t>
            </w:r>
          </w:p>
          <w:p w:rsidR="007A3930" w:rsidRDefault="009272B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9"/>
              <w:ind w:right="100"/>
              <w:rPr>
                <w:sz w:val="18"/>
              </w:rPr>
            </w:pPr>
            <w:r>
              <w:rPr>
                <w:sz w:val="18"/>
              </w:rPr>
              <w:t>L’invenzione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suoi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innovativi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(solidità,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longevità,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produttività,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invasività,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conducibilità,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diffusione,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costi, semplicità).</w:t>
            </w:r>
          </w:p>
          <w:p w:rsidR="007A3930" w:rsidRDefault="009272B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sistemi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naturali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simbiosi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sottosuolo.</w:t>
            </w:r>
          </w:p>
          <w:p w:rsidR="007A3930" w:rsidRDefault="009272B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1"/>
              <w:ind w:right="98"/>
              <w:rPr>
                <w:sz w:val="18"/>
              </w:rPr>
            </w:pPr>
            <w:r>
              <w:rPr>
                <w:sz w:val="18"/>
              </w:rPr>
              <w:t>Profilo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carico,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volani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stoccaggio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condizionamento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usi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finali,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individuali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collettivi.</w:t>
            </w:r>
          </w:p>
          <w:p w:rsidR="007A3930" w:rsidRDefault="009272B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9"/>
              <w:ind w:right="99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d'utenza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sottosuolo.</w:t>
            </w:r>
          </w:p>
          <w:p w:rsidR="007A3930" w:rsidRDefault="009272B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/>
              <w:ind w:right="97"/>
              <w:rPr>
                <w:sz w:val="18"/>
              </w:rPr>
            </w:pPr>
            <w:r>
              <w:rPr>
                <w:sz w:val="18"/>
              </w:rPr>
              <w:t>Dinamiche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compensazione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sfasamenti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impieghi.</w:t>
            </w:r>
          </w:p>
          <w:p w:rsidR="007A3930" w:rsidRDefault="009272B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1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9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Requisiti: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caldo/freddo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reti.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co-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61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Stage/Visite: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196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76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Discenti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classe: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min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</w:p>
        </w:tc>
      </w:tr>
    </w:tbl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0" w:line="194" w:lineRule="exact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7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2"/>
      </w:pPr>
    </w:p>
    <w:p w:rsidR="007A3930" w:rsidRPr="00F92138" w:rsidRDefault="00F76DE7">
      <w:pPr>
        <w:ind w:left="232" w:right="227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30" style="position:absolute;left:0;text-align:left;margin-left:241.45pt;margin-top:42.7pt;width:22.45pt;height:.5pt;z-index:15760896;mso-position-horizontal-relative:page" fillcolor="blue" stroked="f">
            <w10:wrap anchorx="page"/>
          </v:rect>
        </w:pict>
      </w:r>
      <w:r w:rsidR="009272B4" w:rsidRPr="00F92138">
        <w:rPr>
          <w:b/>
          <w:sz w:val="12"/>
          <w:szCs w:val="12"/>
        </w:rPr>
        <w:t xml:space="preserve">NB - </w:t>
      </w:r>
      <w:r w:rsidR="009272B4" w:rsidRPr="00F92138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9272B4" w:rsidRPr="00F92138">
        <w:rPr>
          <w:sz w:val="12"/>
          <w:szCs w:val="12"/>
        </w:rPr>
        <w:t>. I moduli sulle tecnologie brevettate, danno accesso alle linee guide per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 xml:space="preserve">il loro utilizzo, </w:t>
      </w:r>
      <w:r w:rsidR="009272B4" w:rsidRPr="00F92138">
        <w:rPr>
          <w:b/>
          <w:sz w:val="12"/>
          <w:szCs w:val="12"/>
          <w:u w:val="single"/>
        </w:rPr>
        <w:t>non includono i diritti e royalities</w:t>
      </w:r>
      <w:r w:rsidR="009272B4" w:rsidRPr="00F92138">
        <w:rPr>
          <w:sz w:val="12"/>
          <w:szCs w:val="12"/>
        </w:rPr>
        <w:t>, che saranno regolate tra le parti e puntualmente in sedi applicative. Tutti i moduli sono passibili di personalizzazione in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funzione dei bisogni formativi evinti da puntuali analisi con il committente. La sede di svolgimento viene attrezzata con supporto per FAD-Live (Formazione A Distanza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Live, mediante piattaforma proprietaria EBS-Tv – “Educational Brain Storming Tv”), restano comunque possibili edizioni presso sedi committenza. Il calendari sono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previsti su base</w:t>
      </w:r>
      <w:r w:rsidR="009272B4" w:rsidRPr="00F92138">
        <w:rPr>
          <w:spacing w:val="-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settimanale</w:t>
      </w:r>
      <w:r w:rsidR="009272B4" w:rsidRPr="00F92138">
        <w:rPr>
          <w:spacing w:val="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-3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corsi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e</w:t>
      </w:r>
      <w:r w:rsidR="009272B4" w:rsidRPr="00F92138">
        <w:rPr>
          <w:spacing w:val="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mensile</w:t>
      </w:r>
      <w:r w:rsidR="009272B4" w:rsidRPr="00F92138">
        <w:rPr>
          <w:spacing w:val="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</w:t>
      </w:r>
      <w:r w:rsidR="009272B4" w:rsidRPr="00F92138">
        <w:rPr>
          <w:spacing w:val="-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-3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seminari.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 xml:space="preserve">. </w:t>
      </w:r>
      <w:hyperlink w:anchor="_bookmark0" w:history="1">
        <w:r w:rsidR="009272B4" w:rsidRPr="00F92138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rPr>
          <w:sz w:val="16"/>
        </w:rPr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70"/>
              <w:ind w:left="69"/>
              <w:rPr>
                <w:b/>
                <w:sz w:val="28"/>
              </w:rPr>
            </w:pPr>
            <w:bookmarkStart w:id="33" w:name="_bookmark33"/>
            <w:bookmarkEnd w:id="33"/>
            <w:r>
              <w:rPr>
                <w:b/>
                <w:color w:val="993300"/>
                <w:sz w:val="28"/>
              </w:rPr>
              <w:t>33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70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70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23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Risparmio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Energetico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Termodissalazione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Solare</w:t>
            </w:r>
          </w:p>
          <w:p w:rsidR="007A3930" w:rsidRDefault="009272B4">
            <w:pPr>
              <w:pStyle w:val="TableParagraph"/>
              <w:spacing w:line="323" w:lineRule="exact"/>
              <w:ind w:left="76" w:right="116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(©Stanziale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</w:t>
            </w:r>
            <w:r>
              <w:rPr>
                <w:b/>
                <w:color w:val="993300"/>
                <w:spacing w:val="-5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©Boa)</w:t>
            </w:r>
          </w:p>
        </w:tc>
      </w:tr>
      <w:tr w:rsidR="007A3930">
        <w:trPr>
          <w:trHeight w:val="21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4050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6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©Stanziale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©Boa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Termodissalazione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Solare.</w:t>
            </w:r>
          </w:p>
          <w:p w:rsidR="007A3930" w:rsidRDefault="009272B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1"/>
              <w:ind w:right="98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dissalazione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naturali,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osmosi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distillazione.</w:t>
            </w:r>
          </w:p>
          <w:p w:rsidR="007A3930" w:rsidRDefault="009272B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pregressi.</w:t>
            </w:r>
          </w:p>
          <w:p w:rsidR="007A3930" w:rsidRDefault="009272B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8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L’invenzione ed i suoi elementi innovativi (solidità, longevità, produttività, invasività,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diffusione, costi, semplicità). Profilo di carico, volani di stoccaggio e condizionamento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agro-industriali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urbani.</w:t>
            </w:r>
          </w:p>
          <w:p w:rsidR="007A3930" w:rsidRDefault="009272B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(amministrativo,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orografico)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approvvigionamento energetico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stoccaggio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processo.</w:t>
            </w:r>
          </w:p>
          <w:p w:rsidR="007A3930" w:rsidRDefault="009272B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Dinamiche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Stanziale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Boa.</w:t>
            </w:r>
          </w:p>
          <w:p w:rsidR="007A3930" w:rsidRDefault="009272B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8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cessione/vendita,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interfacciamento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distribuzione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0" w:line="202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41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Requisiti: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caldo/freddo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reti.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co-</w:t>
            </w:r>
          </w:p>
          <w:p w:rsidR="007A3930" w:rsidRDefault="009272B4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1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61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Stage/Visite: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28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classe: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0" w:line="194" w:lineRule="exact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6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2"/>
      </w:pPr>
    </w:p>
    <w:p w:rsidR="007A3930" w:rsidRPr="00F92138" w:rsidRDefault="00F76DE7">
      <w:pPr>
        <w:pStyle w:val="Corpodeltesto"/>
        <w:spacing w:before="1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29" style="position:absolute;left:0;text-align:left;margin-left:135.85pt;margin-top:57.5pt;width:22.45pt;height:.45pt;z-index:15761408;mso-position-horizontal-relative:page" fillcolor="blue" stroked="f">
            <w10:wrap anchorx="page"/>
          </v:rect>
        </w:pict>
      </w:r>
      <w:r w:rsidR="009272B4" w:rsidRPr="00F92138">
        <w:rPr>
          <w:b/>
          <w:sz w:val="12"/>
          <w:szCs w:val="12"/>
        </w:rPr>
        <w:t xml:space="preserve">NB - </w:t>
      </w:r>
      <w:r w:rsidR="009272B4" w:rsidRPr="00F92138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9272B4" w:rsidRPr="00F92138">
        <w:rPr>
          <w:sz w:val="12"/>
          <w:szCs w:val="12"/>
        </w:rPr>
        <w:t>. I moduli sulle tecnologie brevettate, danno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 xml:space="preserve">accesso alle linee guide per il loro utilizzo, </w:t>
      </w:r>
      <w:r w:rsidR="009272B4" w:rsidRPr="00F92138">
        <w:rPr>
          <w:b/>
          <w:sz w:val="12"/>
          <w:szCs w:val="12"/>
          <w:u w:val="single"/>
        </w:rPr>
        <w:t>non includono i diritti e royalities</w:t>
      </w:r>
      <w:r w:rsidR="009272B4" w:rsidRPr="00F92138">
        <w:rPr>
          <w:sz w:val="12"/>
          <w:szCs w:val="12"/>
        </w:rPr>
        <w:t>, che saranno regolate tra le parti e puntualmente in sedi applicative.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Tutti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moduli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sono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passibili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personalizzazione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funzione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dei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bisogni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formativi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evinti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puntuali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analisi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committente.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La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sede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-34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svolgimento viene attrezzata con supporto per FAD-Live (Formazione A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Distanza Live, mediante piattaforma proprietaria EBS-Tv – “Educational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Brain Storming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Tv”),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restano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comunque possibili edizioni presso sedi committenza.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 calendari sono previsti su base settimanale per i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corsi 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mensile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seminari.</w:t>
      </w:r>
      <w:r w:rsidR="009272B4" w:rsidRPr="00F92138">
        <w:rPr>
          <w:spacing w:val="-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.</w:t>
      </w:r>
      <w:r w:rsidR="009272B4" w:rsidRPr="00F92138">
        <w:rPr>
          <w:spacing w:val="1"/>
          <w:sz w:val="12"/>
          <w:szCs w:val="12"/>
        </w:rPr>
        <w:t xml:space="preserve"> </w:t>
      </w:r>
      <w:hyperlink w:anchor="_bookmark0" w:history="1">
        <w:r w:rsidR="009272B4" w:rsidRPr="00F92138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rPr>
          <w:sz w:val="20"/>
        </w:rPr>
      </w:pPr>
    </w:p>
    <w:p w:rsidR="007A3930" w:rsidRDefault="007A3930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bookmarkStart w:id="34" w:name="_bookmark34"/>
            <w:bookmarkEnd w:id="34"/>
            <w:r>
              <w:rPr>
                <w:b/>
                <w:color w:val="993300"/>
                <w:sz w:val="28"/>
              </w:rPr>
              <w:t>34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69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69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22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Risparmio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Energetico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Efficienza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gestioni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a</w:t>
            </w:r>
            <w:r>
              <w:rPr>
                <w:b/>
                <w:color w:val="993300"/>
                <w:spacing w:val="-2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LED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</w:p>
          <w:p w:rsidR="007A3930" w:rsidRDefault="009272B4">
            <w:pPr>
              <w:pStyle w:val="TableParagraph"/>
              <w:spacing w:line="323" w:lineRule="exact"/>
              <w:ind w:left="76" w:right="120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©AgroLampade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3830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8"/>
              <w:rPr>
                <w:sz w:val="21"/>
              </w:rPr>
            </w:pPr>
          </w:p>
          <w:p w:rsidR="007A3930" w:rsidRDefault="009272B4">
            <w:pPr>
              <w:pStyle w:val="TableParagraph"/>
              <w:spacing w:before="1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©AgroLampade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Efficienza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LED.</w:t>
            </w:r>
          </w:p>
          <w:p w:rsidR="007A3930" w:rsidRDefault="009272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9"/>
              <w:ind w:right="98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d’illuminazione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produzioni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intensive.</w:t>
            </w:r>
          </w:p>
          <w:p w:rsidR="007A3930" w:rsidRDefault="009272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9"/>
              <w:ind w:right="100"/>
              <w:rPr>
                <w:sz w:val="18"/>
              </w:rPr>
            </w:pPr>
            <w:r>
              <w:rPr>
                <w:sz w:val="18"/>
              </w:rPr>
              <w:t>L’invenzione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suoi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innovativi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(longevità,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produttività,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invasività,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diffusione, costi, semplicità).</w:t>
            </w:r>
          </w:p>
          <w:p w:rsidR="007A3930" w:rsidRDefault="009272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pregressi.</w:t>
            </w:r>
          </w:p>
          <w:p w:rsidR="007A3930" w:rsidRDefault="009272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1"/>
              <w:ind w:right="99"/>
              <w:rPr>
                <w:sz w:val="18"/>
              </w:rPr>
            </w:pPr>
            <w:r>
              <w:rPr>
                <w:sz w:val="18"/>
              </w:rPr>
              <w:t>Profilo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d’illuminazione,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giornaliero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stagionale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all’utenza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servita: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vegetale, animale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umana.</w:t>
            </w:r>
          </w:p>
          <w:p w:rsidR="007A3930" w:rsidRDefault="009272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9"/>
              <w:ind w:right="96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picchi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asimmetrici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bilanciamento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cromatici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funzionali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processi.</w:t>
            </w:r>
          </w:p>
          <w:p w:rsidR="007A3930" w:rsidRDefault="009272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9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dispacciamento.</w:t>
            </w:r>
          </w:p>
          <w:p w:rsidR="007A3930" w:rsidRDefault="009272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9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3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caldo/freddo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reti.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co-</w:t>
            </w:r>
          </w:p>
          <w:p w:rsidR="007A3930" w:rsidRDefault="009272B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1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0" w:line="194" w:lineRule="exact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6"/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6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2"/>
      </w:pPr>
    </w:p>
    <w:p w:rsidR="007A3930" w:rsidRPr="00F92138" w:rsidRDefault="00F76DE7">
      <w:pPr>
        <w:pStyle w:val="Corpodeltesto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28" style="position:absolute;left:0;text-align:left;margin-left:135.85pt;margin-top:57.45pt;width:22.45pt;height:.5pt;z-index:15761920;mso-position-horizontal-relative:page" fillcolor="blue" stroked="f">
            <w10:wrap anchorx="page"/>
          </v:rect>
        </w:pict>
      </w:r>
      <w:r w:rsidR="009272B4" w:rsidRPr="00F92138">
        <w:rPr>
          <w:b/>
          <w:sz w:val="12"/>
          <w:szCs w:val="12"/>
        </w:rPr>
        <w:t xml:space="preserve">NB - </w:t>
      </w:r>
      <w:r w:rsidR="009272B4" w:rsidRPr="00F92138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9272B4" w:rsidRPr="00F92138">
        <w:rPr>
          <w:sz w:val="12"/>
          <w:szCs w:val="12"/>
        </w:rPr>
        <w:t>. I moduli sulle tecnologie brevettate, danno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 xml:space="preserve">accesso alle linee guide per il loro utilizzo, </w:t>
      </w:r>
      <w:r w:rsidR="009272B4" w:rsidRPr="00F92138">
        <w:rPr>
          <w:b/>
          <w:sz w:val="12"/>
          <w:szCs w:val="12"/>
          <w:u w:val="single"/>
        </w:rPr>
        <w:t>non includono i diritti e royalities</w:t>
      </w:r>
      <w:r w:rsidR="009272B4" w:rsidRPr="00F92138">
        <w:rPr>
          <w:sz w:val="12"/>
          <w:szCs w:val="12"/>
        </w:rPr>
        <w:t>, che saranno regolate tra le parti e puntualmente in sedi applicative.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Tutti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moduli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sono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passibili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personalizzazione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funzione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dei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bisogni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formativi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evinti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puntuali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analisi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committente.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La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sede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-34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svolgimento viene attrezzata con supporto per FAD-Live (Formazione A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Distanza Live, mediante piattaforma proprietaria EBS-Tv – “Educational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Brain Storming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Tv”),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restano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comunque possibili edizioni presso sedi committenza.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 calendari sono previsti su base settimanale per i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corsi 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mensile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seminari.</w:t>
      </w:r>
      <w:r w:rsidR="009272B4" w:rsidRPr="00F92138">
        <w:rPr>
          <w:spacing w:val="-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.</w:t>
      </w:r>
      <w:r w:rsidR="009272B4" w:rsidRPr="00F92138">
        <w:rPr>
          <w:spacing w:val="1"/>
          <w:sz w:val="12"/>
          <w:szCs w:val="12"/>
        </w:rPr>
        <w:t xml:space="preserve"> </w:t>
      </w:r>
      <w:hyperlink w:anchor="_bookmark0" w:history="1">
        <w:r w:rsidR="009272B4" w:rsidRPr="00F92138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70"/>
              <w:ind w:left="69"/>
              <w:rPr>
                <w:b/>
                <w:sz w:val="28"/>
              </w:rPr>
            </w:pPr>
            <w:bookmarkStart w:id="35" w:name="_bookmark35"/>
            <w:bookmarkEnd w:id="35"/>
            <w:r>
              <w:rPr>
                <w:b/>
                <w:color w:val="993300"/>
                <w:sz w:val="28"/>
              </w:rPr>
              <w:t>35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70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70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20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Risparmio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Energetico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Tele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Riscaldamento</w:t>
            </w:r>
          </w:p>
          <w:p w:rsidR="007A3930" w:rsidRDefault="009272B4">
            <w:pPr>
              <w:pStyle w:val="TableParagraph"/>
              <w:spacing w:line="323" w:lineRule="exact"/>
              <w:ind w:left="76" w:right="118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Raffrescamento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©TRR</w:t>
            </w:r>
          </w:p>
        </w:tc>
      </w:tr>
      <w:tr w:rsidR="007A3930">
        <w:trPr>
          <w:trHeight w:val="21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4050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6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©TRR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Riscaldamento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Raffrescamento.</w:t>
            </w:r>
          </w:p>
          <w:p w:rsidR="007A3930" w:rsidRDefault="009272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1"/>
              <w:ind w:right="98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reti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distributive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calore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freddo,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particolare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storici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densamente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abitati.</w:t>
            </w:r>
          </w:p>
          <w:p w:rsidR="007A3930" w:rsidRDefault="009272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9"/>
              <w:ind w:right="100"/>
              <w:rPr>
                <w:sz w:val="18"/>
              </w:rPr>
            </w:pPr>
            <w:r>
              <w:rPr>
                <w:sz w:val="18"/>
              </w:rPr>
              <w:t>L’invenzione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suoi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innovativi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(longevità,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produttività,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invasività,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diffusione, costi, semplicità).</w:t>
            </w:r>
          </w:p>
          <w:p w:rsidR="007A3930" w:rsidRDefault="009272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Paradigma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vincolati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salto termico.</w:t>
            </w:r>
          </w:p>
          <w:p w:rsidR="007A3930" w:rsidRDefault="009272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apporti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cascami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elettrici,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terziario.</w:t>
            </w:r>
          </w:p>
          <w:p w:rsidR="007A3930" w:rsidRDefault="009272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8"/>
              <w:ind w:right="98"/>
              <w:rPr>
                <w:sz w:val="18"/>
              </w:rPr>
            </w:pPr>
            <w:r>
              <w:rPr>
                <w:sz w:val="18"/>
              </w:rPr>
              <w:t>Profilo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termico,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giornaliero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stagionale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all’utenza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insiste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0"/>
              <w:ind w:right="96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picchi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asimmetrici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bilanciamento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termico,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stoccaggio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compensazione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sfasamento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 produzione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impiego.</w:t>
            </w:r>
          </w:p>
          <w:p w:rsidR="007A3930" w:rsidRDefault="009272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9"/>
              <w:ind w:right="97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Filiera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9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dispacciamento,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entrambi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flussi.</w:t>
            </w:r>
          </w:p>
          <w:p w:rsidR="007A3930" w:rsidRDefault="009272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0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41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caldo/freddo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reti.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co-</w:t>
            </w:r>
          </w:p>
          <w:p w:rsidR="007A3930" w:rsidRDefault="009272B4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1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0" w:line="194" w:lineRule="exact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6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2"/>
      </w:pPr>
    </w:p>
    <w:p w:rsidR="007A3930" w:rsidRPr="00F92138" w:rsidRDefault="00F76DE7">
      <w:pPr>
        <w:pStyle w:val="Corpodeltesto"/>
        <w:spacing w:before="1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27" style="position:absolute;left:0;text-align:left;margin-left:135.85pt;margin-top:57.5pt;width:22.45pt;height:.45pt;z-index:15762432;mso-position-horizontal-relative:page" fillcolor="blue" stroked="f">
            <w10:wrap anchorx="page"/>
          </v:rect>
        </w:pict>
      </w:r>
      <w:r w:rsidR="009272B4" w:rsidRPr="00F92138">
        <w:rPr>
          <w:b/>
          <w:sz w:val="12"/>
          <w:szCs w:val="12"/>
        </w:rPr>
        <w:t xml:space="preserve">NB - </w:t>
      </w:r>
      <w:r w:rsidR="009272B4" w:rsidRPr="00F92138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9272B4" w:rsidRPr="00F92138">
        <w:rPr>
          <w:sz w:val="12"/>
          <w:szCs w:val="12"/>
        </w:rPr>
        <w:t>. I moduli sulle tecnologie brevettate, danno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 xml:space="preserve">accesso alle linee guide per il loro utilizzo, </w:t>
      </w:r>
      <w:r w:rsidR="009272B4" w:rsidRPr="00F92138">
        <w:rPr>
          <w:b/>
          <w:sz w:val="12"/>
          <w:szCs w:val="12"/>
          <w:u w:val="single"/>
        </w:rPr>
        <w:t>non includono i diritti e royalities</w:t>
      </w:r>
      <w:r w:rsidR="009272B4" w:rsidRPr="00F92138">
        <w:rPr>
          <w:sz w:val="12"/>
          <w:szCs w:val="12"/>
        </w:rPr>
        <w:t>, che saranno regolate tra le parti e puntualmente in sedi applicative.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Tutti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moduli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sono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passibili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personalizzazione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funzione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dei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bisogni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formativi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evinti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puntuali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analisi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committente.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La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sede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-34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svolgimento viene attrezzata con supporto per FAD-Live (Formazione A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Distanza Live, mediante piattaforma proprietaria EBS-Tv – “Educational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Brain Storming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Tv”),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restano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comunque possibili edizioni presso sedi committenza.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 calendari sono previsti su base settimanale per i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corsi 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mensile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seminari.</w:t>
      </w:r>
      <w:r w:rsidR="009272B4" w:rsidRPr="00F92138">
        <w:rPr>
          <w:spacing w:val="-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.</w:t>
      </w:r>
      <w:r w:rsidR="009272B4" w:rsidRPr="00F92138">
        <w:rPr>
          <w:spacing w:val="1"/>
          <w:sz w:val="12"/>
          <w:szCs w:val="12"/>
        </w:rPr>
        <w:t xml:space="preserve"> </w:t>
      </w:r>
      <w:hyperlink w:anchor="_bookmark0" w:history="1">
        <w:r w:rsidR="009272B4" w:rsidRPr="00F92138">
          <w:rPr>
            <w:color w:val="0000FF"/>
            <w:sz w:val="12"/>
            <w:szCs w:val="12"/>
          </w:rPr>
          <w:t>INDICE</w:t>
        </w:r>
      </w:hyperlink>
    </w:p>
    <w:p w:rsidR="007A3930" w:rsidRDefault="007A3930">
      <w:pPr>
        <w:jc w:val="both"/>
        <w:sectPr w:rsidR="007A3930">
          <w:pgSz w:w="11900" w:h="16840"/>
          <w:pgMar w:top="1720" w:right="900" w:bottom="1500" w:left="900" w:header="528" w:footer="1317" w:gutter="0"/>
          <w:cols w:space="720"/>
        </w:sectPr>
      </w:pPr>
    </w:p>
    <w:p w:rsidR="007A3930" w:rsidRDefault="007A3930">
      <w:pPr>
        <w:pStyle w:val="Corpodeltesto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1764"/>
        <w:gridCol w:w="454"/>
        <w:gridCol w:w="886"/>
        <w:gridCol w:w="6288"/>
      </w:tblGrid>
      <w:tr w:rsidR="007A3930">
        <w:trPr>
          <w:trHeight w:val="683"/>
        </w:trPr>
        <w:tc>
          <w:tcPr>
            <w:tcW w:w="463" w:type="dxa"/>
          </w:tcPr>
          <w:p w:rsidR="007A3930" w:rsidRDefault="009272B4">
            <w:pPr>
              <w:pStyle w:val="TableParagraph"/>
              <w:spacing w:before="170"/>
              <w:ind w:left="69"/>
              <w:rPr>
                <w:b/>
                <w:sz w:val="28"/>
              </w:rPr>
            </w:pPr>
            <w:bookmarkStart w:id="36" w:name="_bookmark36"/>
            <w:bookmarkEnd w:id="36"/>
            <w:r>
              <w:rPr>
                <w:b/>
                <w:color w:val="993300"/>
                <w:sz w:val="28"/>
              </w:rPr>
              <w:t>36</w:t>
            </w:r>
          </w:p>
        </w:tc>
        <w:tc>
          <w:tcPr>
            <w:tcW w:w="1764" w:type="dxa"/>
          </w:tcPr>
          <w:p w:rsidR="007A3930" w:rsidRDefault="009272B4">
            <w:pPr>
              <w:pStyle w:val="TableParagraph"/>
              <w:spacing w:before="170"/>
              <w:ind w:left="69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Azione/Titolo</w:t>
            </w:r>
          </w:p>
        </w:tc>
        <w:tc>
          <w:tcPr>
            <w:tcW w:w="1340" w:type="dxa"/>
            <w:gridSpan w:val="2"/>
          </w:tcPr>
          <w:p w:rsidR="007A3930" w:rsidRDefault="009272B4">
            <w:pPr>
              <w:pStyle w:val="TableParagraph"/>
              <w:spacing w:before="170"/>
              <w:ind w:left="55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Seminario</w:t>
            </w:r>
          </w:p>
        </w:tc>
        <w:tc>
          <w:tcPr>
            <w:tcW w:w="6288" w:type="dxa"/>
          </w:tcPr>
          <w:p w:rsidR="007A3930" w:rsidRDefault="009272B4">
            <w:pPr>
              <w:pStyle w:val="TableParagraph"/>
              <w:spacing w:line="341" w:lineRule="exact"/>
              <w:ind w:left="76" w:right="120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Risparmio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Energetico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Tele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Riscaldamento</w:t>
            </w:r>
          </w:p>
          <w:p w:rsidR="007A3930" w:rsidRDefault="009272B4">
            <w:pPr>
              <w:pStyle w:val="TableParagraph"/>
              <w:spacing w:line="323" w:lineRule="exact"/>
              <w:ind w:left="76" w:right="122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Raffrescamento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da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Fonti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Rinnovabili</w:t>
            </w:r>
            <w:r>
              <w:rPr>
                <w:b/>
                <w:color w:val="993300"/>
                <w:spacing w:val="-3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-</w:t>
            </w:r>
            <w:r>
              <w:rPr>
                <w:b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color w:val="993300"/>
                <w:sz w:val="28"/>
              </w:rPr>
              <w:t>©TRRFR</w:t>
            </w:r>
          </w:p>
        </w:tc>
      </w:tr>
      <w:tr w:rsidR="007A3930">
        <w:trPr>
          <w:trHeight w:val="21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 ore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400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+10€/h)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</w:tr>
      <w:tr w:rsidR="007A3930">
        <w:trPr>
          <w:trHeight w:val="217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FAD-Live,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EBS-Tv)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879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</w:p>
        </w:tc>
      </w:tr>
      <w:tr w:rsidR="007A3930">
        <w:trPr>
          <w:trHeight w:val="4050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9272B4">
            <w:pPr>
              <w:pStyle w:val="TableParagraph"/>
              <w:spacing w:before="156"/>
              <w:ind w:left="880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Obbiettivo: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residenziali,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terziario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industria.</w:t>
            </w:r>
          </w:p>
          <w:p w:rsidR="007A3930" w:rsidRDefault="009272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Contenuto: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©TRRFR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Riscaldamento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Raffrescamento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Rinnovabili.</w:t>
            </w:r>
          </w:p>
          <w:p w:rsidR="007A3930" w:rsidRDefault="009272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18"/>
              </w:rPr>
            </w:pPr>
            <w:r>
              <w:rPr>
                <w:sz w:val="18"/>
              </w:rPr>
              <w:t>Definizioni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energetico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7A3930" w:rsidRDefault="009272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1"/>
              <w:ind w:right="98"/>
              <w:rPr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panoramica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reti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distributive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calore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freddo.</w:t>
            </w:r>
          </w:p>
          <w:p w:rsidR="007A3930" w:rsidRDefault="009272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/>
              <w:ind w:right="97"/>
              <w:rPr>
                <w:sz w:val="18"/>
              </w:rPr>
            </w:pPr>
            <w:r>
              <w:rPr>
                <w:sz w:val="18"/>
              </w:rPr>
              <w:t>L’invenzione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suoi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innovativi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(efficienza,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captazione,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diffusione,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costi,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semplicità).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Paradigma vincolati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salto termico.</w:t>
            </w:r>
          </w:p>
          <w:p w:rsidR="007A3930" w:rsidRDefault="009272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/>
              <w:ind w:right="99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apporti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rinnovabili,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localizzate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opifici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l’utenza.</w:t>
            </w:r>
          </w:p>
          <w:p w:rsidR="007A3930" w:rsidRDefault="009272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0"/>
              <w:ind w:right="98"/>
              <w:rPr>
                <w:sz w:val="18"/>
              </w:rPr>
            </w:pPr>
            <w:r>
              <w:rPr>
                <w:sz w:val="18"/>
              </w:rPr>
              <w:t>Profilo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termico,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giornaliero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stagionale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all’utenza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insiste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:rsidR="007A3930" w:rsidRDefault="009272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/>
              <w:ind w:right="96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picchi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asimmetrici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bilanciamento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termico,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stoccaggio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compensazione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sfasamenti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impiego.</w:t>
            </w:r>
          </w:p>
          <w:p w:rsidR="007A3930" w:rsidRDefault="009272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approvvigionamento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tecnologico.</w:t>
            </w:r>
          </w:p>
          <w:p w:rsidR="007A3930" w:rsidRDefault="009272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1"/>
              <w:ind w:hanging="361"/>
              <w:rPr>
                <w:sz w:val="18"/>
              </w:rPr>
            </w:pPr>
            <w:r>
              <w:rPr>
                <w:sz w:val="18"/>
              </w:rPr>
              <w:t>Filiera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7A3930" w:rsidRDefault="009272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>Filiera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impiego,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programmazione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cessione/vendita,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interfacciamento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distribuzione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dispacciamento,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entrambi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flussi.</w:t>
            </w:r>
          </w:p>
          <w:p w:rsidR="007A3930" w:rsidRDefault="009272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0" w:line="20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</w:p>
        </w:tc>
      </w:tr>
      <w:tr w:rsidR="007A3930">
        <w:trPr>
          <w:trHeight w:val="1977"/>
        </w:trPr>
        <w:tc>
          <w:tcPr>
            <w:tcW w:w="2681" w:type="dxa"/>
            <w:gridSpan w:val="3"/>
          </w:tcPr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rPr>
                <w:sz w:val="18"/>
              </w:rPr>
            </w:pPr>
          </w:p>
          <w:p w:rsidR="007A3930" w:rsidRDefault="007A3930">
            <w:pPr>
              <w:pStyle w:val="TableParagraph"/>
              <w:spacing w:before="10"/>
              <w:rPr>
                <w:sz w:val="17"/>
              </w:rPr>
            </w:pPr>
          </w:p>
          <w:p w:rsidR="007A3930" w:rsidRDefault="009272B4">
            <w:pPr>
              <w:pStyle w:val="TableParagraph"/>
              <w:ind w:left="88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Il seminario è rivolto a tutti gli interessati ad acquisire un gergo e competenze sufficienti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 trattative con gli operatori del mercato di riferimento, quindi a persone di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private, condomini, uffici, imprese edili operanti nel nuovo e nelle ristrutturazioni. Destinato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condominio,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energetiche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genere. Contiene elementi di estremo interesse per l’intero comparto della direzione lavori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 esecutiva: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architettonica, strutturale, termotecnica ed elettrotecnica, edile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spazi/verde ornamentali. E’ utile a chiunque sia interessato ad approfondire criticità su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cui  vive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l’impronta  ecologica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  <w:p w:rsidR="007A3930" w:rsidRDefault="009272B4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comunità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sull’ambiente.</w:t>
            </w:r>
          </w:p>
        </w:tc>
      </w:tr>
      <w:tr w:rsidR="007A3930">
        <w:trPr>
          <w:trHeight w:val="441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before="106"/>
              <w:ind w:left="880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generazione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caldo/freddo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reti.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co-</w:t>
            </w:r>
          </w:p>
          <w:p w:rsidR="007A3930" w:rsidRDefault="009272B4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generazione</w:t>
            </w:r>
          </w:p>
        </w:tc>
      </w:tr>
      <w:tr w:rsidR="007A3930">
        <w:trPr>
          <w:trHeight w:val="218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198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Stage/Visite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A3930">
        <w:trPr>
          <w:trHeight w:val="220"/>
        </w:trPr>
        <w:tc>
          <w:tcPr>
            <w:tcW w:w="2681" w:type="dxa"/>
            <w:gridSpan w:val="3"/>
          </w:tcPr>
          <w:p w:rsidR="007A3930" w:rsidRDefault="009272B4">
            <w:pPr>
              <w:pStyle w:val="TableParagraph"/>
              <w:spacing w:line="20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Discenti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7174" w:type="dxa"/>
            <w:gridSpan w:val="2"/>
          </w:tcPr>
          <w:p w:rsidR="007A3930" w:rsidRDefault="009272B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</w:tr>
    </w:tbl>
    <w:p w:rsidR="007A3930" w:rsidRDefault="009272B4">
      <w:pPr>
        <w:pStyle w:val="Heading1"/>
        <w:numPr>
          <w:ilvl w:val="0"/>
          <w:numId w:val="22"/>
        </w:numPr>
        <w:tabs>
          <w:tab w:val="left" w:pos="348"/>
        </w:tabs>
        <w:spacing w:before="0" w:line="194" w:lineRule="exact"/>
        <w:rPr>
          <w:u w:val="none"/>
        </w:rPr>
      </w:pPr>
      <w:r>
        <w:t>note</w:t>
      </w:r>
      <w:r>
        <w:rPr>
          <w:spacing w:val="-2"/>
        </w:rPr>
        <w:t xml:space="preserve"> </w:t>
      </w:r>
      <w:r>
        <w:t>general</w:t>
      </w:r>
      <w:r>
        <w:rPr>
          <w:u w:val="none"/>
        </w:rPr>
        <w:t>i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rPr>
          <w:sz w:val="16"/>
        </w:rPr>
      </w:pPr>
      <w:r>
        <w:rPr>
          <w:b/>
          <w:sz w:val="16"/>
        </w:rPr>
        <w:t>Definizioni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glossario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energetico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b/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contiene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definizioni</w:t>
      </w:r>
      <w:r>
        <w:rPr>
          <w:spacing w:val="16"/>
          <w:sz w:val="16"/>
        </w:rPr>
        <w:t xml:space="preserve"> </w:t>
      </w:r>
      <w:r>
        <w:rPr>
          <w:sz w:val="16"/>
        </w:rPr>
        <w:t>ed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parametri</w:t>
      </w:r>
      <w:r>
        <w:rPr>
          <w:spacing w:val="16"/>
          <w:sz w:val="16"/>
        </w:rPr>
        <w:t xml:space="preserve"> </w:t>
      </w:r>
      <w:r>
        <w:rPr>
          <w:sz w:val="16"/>
        </w:rPr>
        <w:t>energetici</w:t>
      </w:r>
      <w:r>
        <w:rPr>
          <w:spacing w:val="33"/>
          <w:sz w:val="16"/>
        </w:rPr>
        <w:t xml:space="preserve"> </w:t>
      </w:r>
      <w:r>
        <w:rPr>
          <w:sz w:val="16"/>
        </w:rPr>
        <w:t>tipici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comparto,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energia,</w:t>
      </w:r>
      <w:r>
        <w:rPr>
          <w:spacing w:val="-1"/>
          <w:sz w:val="16"/>
        </w:rPr>
        <w:t xml:space="preserve"> </w:t>
      </w:r>
      <w:r>
        <w:rPr>
          <w:sz w:val="16"/>
        </w:rPr>
        <w:t>potenza,</w:t>
      </w:r>
      <w:r>
        <w:rPr>
          <w:spacing w:val="-1"/>
          <w:sz w:val="16"/>
        </w:rPr>
        <w:t xml:space="preserve"> </w:t>
      </w:r>
      <w:r>
        <w:rPr>
          <w:sz w:val="16"/>
        </w:rPr>
        <w:t>capacità</w:t>
      </w:r>
      <w:r>
        <w:rPr>
          <w:spacing w:val="-1"/>
          <w:sz w:val="16"/>
        </w:rPr>
        <w:t xml:space="preserve"> </w:t>
      </w:r>
      <w:r>
        <w:rPr>
          <w:sz w:val="16"/>
        </w:rPr>
        <w:t>caloriche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letteratura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mercato di</w:t>
      </w:r>
      <w:r>
        <w:rPr>
          <w:spacing w:val="-3"/>
          <w:sz w:val="16"/>
        </w:rPr>
        <w:t xml:space="preserve"> </w:t>
      </w:r>
      <w:r>
        <w:rPr>
          <w:sz w:val="16"/>
        </w:rPr>
        <w:t>pertinenza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Analisi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bacino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d'utenza</w:t>
      </w:r>
      <w:r>
        <w:rPr>
          <w:b/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6"/>
          <w:sz w:val="16"/>
        </w:rPr>
        <w:t xml:space="preserve"> </w:t>
      </w:r>
      <w:r>
        <w:rPr>
          <w:sz w:val="16"/>
        </w:rPr>
        <w:t>fanno</w:t>
      </w:r>
      <w:r>
        <w:rPr>
          <w:spacing w:val="13"/>
          <w:sz w:val="16"/>
        </w:rPr>
        <w:t xml:space="preserve"> </w:t>
      </w:r>
      <w:r>
        <w:rPr>
          <w:sz w:val="16"/>
        </w:rPr>
        <w:t>emergere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6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7"/>
          <w:sz w:val="16"/>
        </w:rPr>
        <w:t xml:space="preserve"> </w:t>
      </w:r>
      <w:r>
        <w:rPr>
          <w:sz w:val="16"/>
        </w:rPr>
        <w:t>compatibilità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propensione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territorio</w:t>
      </w:r>
      <w:r>
        <w:rPr>
          <w:spacing w:val="16"/>
          <w:sz w:val="16"/>
        </w:rPr>
        <w:t xml:space="preserve"> </w:t>
      </w:r>
      <w:r>
        <w:rPr>
          <w:sz w:val="16"/>
        </w:rPr>
        <w:t>verso</w:t>
      </w:r>
      <w:r>
        <w:rPr>
          <w:spacing w:val="16"/>
          <w:sz w:val="16"/>
        </w:rPr>
        <w:t xml:space="preserve"> </w:t>
      </w:r>
      <w:r>
        <w:rPr>
          <w:sz w:val="16"/>
        </w:rPr>
        <w:t>uno</w:t>
      </w:r>
      <w:r>
        <w:rPr>
          <w:spacing w:val="17"/>
          <w:sz w:val="16"/>
        </w:rPr>
        <w:t xml:space="preserve"> </w:t>
      </w:r>
      <w:r>
        <w:rPr>
          <w:sz w:val="16"/>
        </w:rPr>
        <w:t>sviluppo</w:t>
      </w:r>
      <w:r>
        <w:rPr>
          <w:spacing w:val="1"/>
          <w:sz w:val="16"/>
        </w:rPr>
        <w:t xml:space="preserve"> </w:t>
      </w:r>
      <w:r>
        <w:rPr>
          <w:sz w:val="16"/>
        </w:rPr>
        <w:t>sostenibile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232"/>
        <w:rPr>
          <w:sz w:val="16"/>
        </w:rPr>
      </w:pPr>
      <w:r>
        <w:rPr>
          <w:b/>
          <w:sz w:val="16"/>
        </w:rPr>
        <w:t>Gestione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 output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processo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</w:t>
      </w:r>
      <w:r>
        <w:rPr>
          <w:spacing w:val="1"/>
          <w:sz w:val="16"/>
        </w:rPr>
        <w:t xml:space="preserve"> </w:t>
      </w:r>
      <w:r>
        <w:rPr>
          <w:sz w:val="16"/>
        </w:rPr>
        <w:t>analizzano</w:t>
      </w:r>
      <w:r>
        <w:rPr>
          <w:spacing w:val="1"/>
          <w:sz w:val="16"/>
        </w:rPr>
        <w:t xml:space="preserve"> </w:t>
      </w:r>
      <w:r>
        <w:rPr>
          <w:sz w:val="16"/>
        </w:rPr>
        <w:t>criticità,</w:t>
      </w:r>
      <w:r>
        <w:rPr>
          <w:spacing w:val="1"/>
          <w:sz w:val="16"/>
        </w:rPr>
        <w:t xml:space="preserve"> </w:t>
      </w:r>
      <w:r>
        <w:rPr>
          <w:sz w:val="16"/>
        </w:rPr>
        <w:t>rendimenti,</w:t>
      </w:r>
      <w:r>
        <w:rPr>
          <w:spacing w:val="1"/>
          <w:sz w:val="16"/>
        </w:rPr>
        <w:t xml:space="preserve"> </w:t>
      </w:r>
      <w:r>
        <w:rPr>
          <w:sz w:val="16"/>
        </w:rPr>
        <w:t>prodotti di</w:t>
      </w:r>
      <w:r>
        <w:rPr>
          <w:spacing w:val="1"/>
          <w:sz w:val="16"/>
        </w:rPr>
        <w:t xml:space="preserve"> </w:t>
      </w:r>
      <w:r>
        <w:rPr>
          <w:sz w:val="16"/>
        </w:rPr>
        <w:t>scarto</w:t>
      </w:r>
      <w:r>
        <w:rPr>
          <w:spacing w:val="1"/>
          <w:sz w:val="16"/>
        </w:rPr>
        <w:t xml:space="preserve"> </w:t>
      </w:r>
      <w:r>
        <w:rPr>
          <w:sz w:val="16"/>
        </w:rPr>
        <w:t>e loro avvio a</w:t>
      </w:r>
      <w:r>
        <w:rPr>
          <w:spacing w:val="1"/>
          <w:sz w:val="16"/>
        </w:rPr>
        <w:t xml:space="preserve"> </w:t>
      </w:r>
      <w:r>
        <w:rPr>
          <w:sz w:val="16"/>
        </w:rPr>
        <w:t>circuiti</w:t>
      </w:r>
      <w:r>
        <w:rPr>
          <w:spacing w:val="1"/>
          <w:sz w:val="16"/>
        </w:rPr>
        <w:t xml:space="preserve"> </w:t>
      </w:r>
      <w:r>
        <w:rPr>
          <w:sz w:val="16"/>
        </w:rPr>
        <w:t>virtuosi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34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spacing w:before="10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approvvigionamento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progettuale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–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focalizza</w:t>
      </w:r>
      <w:r>
        <w:rPr>
          <w:spacing w:val="16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stato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dell’arte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termini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potenzialità</w:t>
      </w:r>
      <w:r>
        <w:rPr>
          <w:spacing w:val="15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progettualità</w:t>
      </w:r>
      <w:r>
        <w:rPr>
          <w:spacing w:val="1"/>
          <w:sz w:val="16"/>
        </w:rPr>
        <w:t xml:space="preserve"> </w:t>
      </w:r>
      <w:r>
        <w:rPr>
          <w:sz w:val="16"/>
        </w:rPr>
        <w:t>esecutiva,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lavori, tecnologie</w:t>
      </w:r>
      <w:r>
        <w:rPr>
          <w:spacing w:val="1"/>
          <w:sz w:val="16"/>
        </w:rPr>
        <w:t xml:space="preserve"> </w:t>
      </w:r>
      <w:r>
        <w:rPr>
          <w:sz w:val="16"/>
        </w:rPr>
        <w:t>diffuse e</w:t>
      </w:r>
      <w:r>
        <w:rPr>
          <w:spacing w:val="-1"/>
          <w:sz w:val="16"/>
        </w:rPr>
        <w:t xml:space="preserve"> </w:t>
      </w:r>
      <w:r>
        <w:rPr>
          <w:sz w:val="16"/>
        </w:rPr>
        <w:t>radicate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2"/>
          <w:tab w:val="left" w:pos="953"/>
        </w:tabs>
        <w:ind w:right="0" w:hanging="361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installazione,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manutenzione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sicurezza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rassegna</w:t>
      </w:r>
      <w:r>
        <w:rPr>
          <w:spacing w:val="-4"/>
          <w:sz w:val="16"/>
        </w:rPr>
        <w:t xml:space="preserve"> </w:t>
      </w:r>
      <w:r>
        <w:rPr>
          <w:sz w:val="16"/>
        </w:rPr>
        <w:t>indipendente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operatori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specifiche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9"/>
        <w:ind w:right="225"/>
        <w:jc w:val="both"/>
        <w:rPr>
          <w:sz w:val="16"/>
        </w:rPr>
      </w:pPr>
      <w:r>
        <w:rPr>
          <w:b/>
          <w:sz w:val="16"/>
        </w:rPr>
        <w:t>Filiera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impiego,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programmazione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cessione/vendita,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interfacciamento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distribuzione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dispacciamento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l’aspetto</w:t>
      </w:r>
      <w:r>
        <w:rPr>
          <w:spacing w:val="1"/>
          <w:sz w:val="16"/>
        </w:rPr>
        <w:t xml:space="preserve"> </w:t>
      </w:r>
      <w:r>
        <w:rPr>
          <w:sz w:val="16"/>
        </w:rPr>
        <w:t>dinamico</w:t>
      </w:r>
      <w:r>
        <w:rPr>
          <w:spacing w:val="1"/>
          <w:sz w:val="16"/>
        </w:rPr>
        <w:t xml:space="preserve"> </w:t>
      </w:r>
      <w:r>
        <w:rPr>
          <w:sz w:val="16"/>
        </w:rPr>
        <w:t>dell’energia, impone enfasi sul corretto utilizzo dei volumi energetici in funzione dei bisogni locali e loro pianificazione compatibili con le</w:t>
      </w:r>
      <w:r>
        <w:rPr>
          <w:spacing w:val="1"/>
          <w:sz w:val="16"/>
        </w:rPr>
        <w:t xml:space="preserve"> </w:t>
      </w:r>
      <w:r>
        <w:rPr>
          <w:sz w:val="16"/>
        </w:rPr>
        <w:t>reti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</w:p>
    <w:p w:rsidR="007A3930" w:rsidRDefault="009272B4">
      <w:pPr>
        <w:pStyle w:val="Paragrafoelenco"/>
        <w:numPr>
          <w:ilvl w:val="1"/>
          <w:numId w:val="22"/>
        </w:numPr>
        <w:tabs>
          <w:tab w:val="left" w:pos="953"/>
        </w:tabs>
        <w:spacing w:before="6"/>
        <w:jc w:val="both"/>
        <w:rPr>
          <w:sz w:val="16"/>
        </w:rPr>
      </w:pPr>
      <w:r>
        <w:rPr>
          <w:b/>
          <w:sz w:val="16"/>
        </w:rPr>
        <w:t>Iter amministrativi e rapporti con normative del territorio ed ambiente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– Si illustrano le salienti normative emanate da regioni,</w:t>
      </w:r>
      <w:r>
        <w:rPr>
          <w:spacing w:val="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comuni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presidio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dell’ambiente</w:t>
      </w:r>
    </w:p>
    <w:p w:rsidR="007A3930" w:rsidRDefault="007A3930">
      <w:pPr>
        <w:pStyle w:val="Corpodeltesto"/>
        <w:spacing w:before="2"/>
      </w:pPr>
    </w:p>
    <w:p w:rsidR="007A3930" w:rsidRPr="00F92138" w:rsidRDefault="00F76DE7">
      <w:pPr>
        <w:pStyle w:val="Corpodeltesto"/>
        <w:spacing w:before="1"/>
        <w:ind w:left="232" w:right="231"/>
        <w:jc w:val="both"/>
        <w:rPr>
          <w:sz w:val="12"/>
          <w:szCs w:val="12"/>
        </w:rPr>
      </w:pPr>
      <w:r>
        <w:rPr>
          <w:sz w:val="12"/>
          <w:szCs w:val="12"/>
        </w:rPr>
        <w:pict>
          <v:rect id="_x0000_s1026" style="position:absolute;left:0;text-align:left;margin-left:135.85pt;margin-top:57.5pt;width:22.45pt;height:.45pt;z-index:15762944;mso-position-horizontal-relative:page" fillcolor="blue" stroked="f">
            <w10:wrap anchorx="page"/>
          </v:rect>
        </w:pict>
      </w:r>
      <w:r w:rsidR="009272B4" w:rsidRPr="00F92138">
        <w:rPr>
          <w:b/>
          <w:sz w:val="12"/>
          <w:szCs w:val="12"/>
        </w:rPr>
        <w:t xml:space="preserve">NB - </w:t>
      </w:r>
      <w:r w:rsidR="009272B4" w:rsidRPr="00F92138">
        <w:rPr>
          <w:sz w:val="12"/>
          <w:szCs w:val="12"/>
        </w:rPr>
        <w:t xml:space="preserve">Corsi e seminari sono tenuti da professionisti e docenti partners di </w:t>
      </w:r>
      <w:r w:rsidR="000A76FE">
        <w:rPr>
          <w:sz w:val="12"/>
          <w:szCs w:val="12"/>
        </w:rPr>
        <w:t>PCRR JWTeam SRLS (Startup Innovativa già iscritta in Sezione Speciale  di Registro Imprese Innovative)</w:t>
      </w:r>
      <w:r w:rsidR="009272B4" w:rsidRPr="00F92138">
        <w:rPr>
          <w:sz w:val="12"/>
          <w:szCs w:val="12"/>
        </w:rPr>
        <w:t>. I moduli sulle tecnologie brevettate, danno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 xml:space="preserve">accesso alle linee guide per il loro utilizzo, </w:t>
      </w:r>
      <w:r w:rsidR="009272B4" w:rsidRPr="00F92138">
        <w:rPr>
          <w:b/>
          <w:sz w:val="12"/>
          <w:szCs w:val="12"/>
          <w:u w:val="single"/>
        </w:rPr>
        <w:t>non includono i diritti e royalities</w:t>
      </w:r>
      <w:r w:rsidR="009272B4" w:rsidRPr="00F92138">
        <w:rPr>
          <w:sz w:val="12"/>
          <w:szCs w:val="12"/>
        </w:rPr>
        <w:t>, che saranno regolate tra le parti e puntualmente in sedi applicative.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Tutti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moduli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sono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passibili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personalizzazione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funzione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dei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bisogni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formativi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evinti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puntuali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analisi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con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committente.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La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sede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</w:t>
      </w:r>
      <w:r w:rsidR="009272B4" w:rsidRPr="00F92138">
        <w:rPr>
          <w:spacing w:val="-34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svolgimento viene attrezzata con supporto per FAD-Live (Formazione A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Distanza Live, mediante piattaforma proprietaria EBS-Tv – “Educational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Brain Storming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Tv”),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restano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comunque possibili edizioni presso sedi committenza.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Il calendari sono previsti su base settimanale per i</w:t>
      </w:r>
      <w:r w:rsidR="009272B4" w:rsidRPr="00F92138">
        <w:rPr>
          <w:spacing w:val="36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corsi e</w:t>
      </w:r>
      <w:r w:rsidR="009272B4" w:rsidRPr="00F92138">
        <w:rPr>
          <w:spacing w:val="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mensile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per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i</w:t>
      </w:r>
      <w:r w:rsidR="009272B4" w:rsidRPr="00F92138">
        <w:rPr>
          <w:spacing w:val="-2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seminari.</w:t>
      </w:r>
      <w:r w:rsidR="009272B4" w:rsidRPr="00F92138">
        <w:rPr>
          <w:spacing w:val="-1"/>
          <w:sz w:val="12"/>
          <w:szCs w:val="12"/>
        </w:rPr>
        <w:t xml:space="preserve"> </w:t>
      </w:r>
      <w:r w:rsidR="009272B4" w:rsidRPr="00F92138">
        <w:rPr>
          <w:sz w:val="12"/>
          <w:szCs w:val="12"/>
        </w:rPr>
        <w:t>.</w:t>
      </w:r>
      <w:r w:rsidR="009272B4" w:rsidRPr="00F92138">
        <w:rPr>
          <w:spacing w:val="1"/>
          <w:sz w:val="12"/>
          <w:szCs w:val="12"/>
        </w:rPr>
        <w:t xml:space="preserve"> </w:t>
      </w:r>
      <w:hyperlink w:anchor="_bookmark0" w:history="1">
        <w:r w:rsidR="009272B4" w:rsidRPr="00F92138">
          <w:rPr>
            <w:color w:val="0000FF"/>
            <w:sz w:val="12"/>
            <w:szCs w:val="12"/>
          </w:rPr>
          <w:t>INDICE</w:t>
        </w:r>
      </w:hyperlink>
    </w:p>
    <w:sectPr w:rsidR="007A3930" w:rsidRPr="00F92138" w:rsidSect="007A3930">
      <w:pgSz w:w="11900" w:h="16840"/>
      <w:pgMar w:top="1720" w:right="900" w:bottom="1500" w:left="900" w:header="528" w:footer="13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83E" w:rsidRDefault="0021783E" w:rsidP="007A3930">
      <w:r>
        <w:separator/>
      </w:r>
    </w:p>
  </w:endnote>
  <w:endnote w:type="continuationSeparator" w:id="1">
    <w:p w:rsidR="0021783E" w:rsidRDefault="0021783E" w:rsidP="007A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83" w:rsidRDefault="00AD778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83" w:rsidRPr="003F050A" w:rsidRDefault="00AD7783" w:rsidP="004A6BBE">
    <w:pPr>
      <w:pStyle w:val="Pidipagina"/>
      <w:jc w:val="right"/>
      <w:rPr>
        <w:sz w:val="20"/>
        <w:szCs w:val="20"/>
      </w:rPr>
    </w:pPr>
    <w:r w:rsidRPr="003F050A">
      <w:rPr>
        <w:sz w:val="20"/>
        <w:szCs w:val="20"/>
      </w:rPr>
      <w:t>©</w:t>
    </w:r>
    <w:r w:rsidRPr="003F050A">
      <w:rPr>
        <w:b/>
        <w:sz w:val="20"/>
        <w:szCs w:val="20"/>
      </w:rPr>
      <w:t xml:space="preserve"> Copyright</w:t>
    </w:r>
    <w:r w:rsidRPr="003F050A">
      <w:rPr>
        <w:sz w:val="20"/>
        <w:szCs w:val="20"/>
      </w:rPr>
      <w:t xml:space="preserve"> - Il presente documento è da ritenersi </w:t>
    </w:r>
    <w:r w:rsidRPr="003F050A">
      <w:rPr>
        <w:sz w:val="20"/>
        <w:szCs w:val="20"/>
        <w:u w:val="single"/>
      </w:rPr>
      <w:t>autentico</w:t>
    </w:r>
    <w:r w:rsidRPr="003F050A">
      <w:rPr>
        <w:sz w:val="20"/>
        <w:szCs w:val="20"/>
      </w:rPr>
      <w:t xml:space="preserve">, </w:t>
    </w:r>
    <w:r w:rsidRPr="003F050A">
      <w:rPr>
        <w:sz w:val="20"/>
        <w:szCs w:val="20"/>
        <w:u w:val="single"/>
      </w:rPr>
      <w:t>riservato</w:t>
    </w:r>
    <w:r w:rsidRPr="003F050A">
      <w:rPr>
        <w:sz w:val="20"/>
        <w:szCs w:val="20"/>
      </w:rPr>
      <w:t xml:space="preserve"> e </w:t>
    </w:r>
    <w:r w:rsidRPr="003F050A">
      <w:rPr>
        <w:sz w:val="20"/>
        <w:szCs w:val="20"/>
        <w:u w:val="single"/>
      </w:rPr>
      <w:t>coperto dal diritto sulla proprietà intellettuale</w:t>
    </w:r>
  </w:p>
  <w:p w:rsidR="00AD7783" w:rsidRPr="000A76FE" w:rsidRDefault="00AD7783" w:rsidP="004A6BBE">
    <w:pPr>
      <w:pStyle w:val="Pidipagina"/>
      <w:jc w:val="right"/>
      <w:rPr>
        <w:b/>
        <w:sz w:val="16"/>
        <w:szCs w:val="16"/>
        <w:lang w:val="en-US"/>
      </w:rPr>
    </w:pPr>
    <w:r w:rsidRPr="001B7812">
      <w:rPr>
        <w:sz w:val="16"/>
        <w:szCs w:val="16"/>
        <w:lang w:val="en-US"/>
      </w:rPr>
      <w:t>IBAN:  IT73H0306909412100000002247 – BIC:  BCITITMM</w:t>
    </w:r>
    <w:r w:rsidRPr="001B7812">
      <w:rPr>
        <w:b/>
        <w:sz w:val="16"/>
        <w:szCs w:val="16"/>
        <w:lang w:val="en-US"/>
      </w:rPr>
      <w:t xml:space="preserve"> - </w:t>
    </w:r>
    <w:hyperlink r:id="rId1" w:history="1">
      <w:r w:rsidRPr="001B7812">
        <w:rPr>
          <w:rStyle w:val="Collegamentoipertestuale"/>
          <w:b/>
          <w:sz w:val="16"/>
          <w:szCs w:val="16"/>
          <w:lang w:val="en-US"/>
        </w:rPr>
        <w:t>info@pcrr-jwt.it</w:t>
      </w:r>
    </w:hyperlink>
    <w:r w:rsidRPr="001B7812">
      <w:rPr>
        <w:b/>
        <w:sz w:val="16"/>
        <w:szCs w:val="16"/>
        <w:lang w:val="en-US"/>
      </w:rPr>
      <w:t xml:space="preserve"> - </w:t>
    </w:r>
    <w:hyperlink r:id="rId2" w:history="1">
      <w:r w:rsidRPr="001B7812">
        <w:rPr>
          <w:rStyle w:val="Collegamentoipertestuale"/>
          <w:b/>
          <w:sz w:val="16"/>
          <w:szCs w:val="16"/>
          <w:lang w:val="en-US"/>
        </w:rPr>
        <w:t>www.pcrr-jwt.it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83" w:rsidRDefault="00AD77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83E" w:rsidRDefault="0021783E" w:rsidP="007A3930">
      <w:r>
        <w:separator/>
      </w:r>
    </w:p>
  </w:footnote>
  <w:footnote w:type="continuationSeparator" w:id="1">
    <w:p w:rsidR="0021783E" w:rsidRDefault="0021783E" w:rsidP="007A3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83" w:rsidRDefault="00AD778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83" w:rsidRPr="00E72393" w:rsidRDefault="00AD7783" w:rsidP="00C824B6">
    <w:pPr>
      <w:jc w:val="right"/>
      <w:rPr>
        <w:b/>
        <w:sz w:val="52"/>
      </w:rPr>
    </w:pPr>
    <w:r w:rsidRPr="00F76DE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2220" o:spid="_x0000_s2052" type="#_x0000_t136" style="position:absolute;left:0;text-align:left;margin-left:-368.75pt;margin-top:-1138.35pt;width:525.7pt;height:210.25pt;rotation:315;z-index:-251658752" o:allowincell="f" fillcolor="#00b050" stroked="f">
          <v:fill opacity=".5"/>
          <v:textpath style="font-family:&quot;Times New Roman&quot;;font-size:1pt" string="DRAFT"/>
        </v:shape>
      </w:pict>
    </w:r>
    <w:r>
      <w:rPr>
        <w:b/>
        <w:noProof/>
        <w:sz w:val="52"/>
        <w:lang w:eastAsia="it-IT"/>
      </w:rPr>
      <w:drawing>
        <wp:inline distT="0" distB="0" distL="0" distR="0">
          <wp:extent cx="986155" cy="652145"/>
          <wp:effectExtent l="19050" t="0" r="4445" b="0"/>
          <wp:docPr id="1" name="Immagine 1" descr="PCR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72393">
      <w:rPr>
        <w:b/>
        <w:sz w:val="52"/>
      </w:rPr>
      <w:t xml:space="preserve">    </w:t>
    </w:r>
    <w:r>
      <w:rPr>
        <w:b/>
        <w:sz w:val="52"/>
      </w:rPr>
      <w:t xml:space="preserve">            </w:t>
    </w:r>
    <w:r w:rsidRPr="00E72393">
      <w:rPr>
        <w:b/>
        <w:sz w:val="52"/>
      </w:rPr>
      <w:t xml:space="preserve"> </w:t>
    </w:r>
    <w:r w:rsidRPr="00E72393">
      <w:rPr>
        <w:b/>
        <w:sz w:val="36"/>
        <w:szCs w:val="36"/>
      </w:rPr>
      <w:t>Piano Commerciale di Ripresa e Resilienza</w:t>
    </w:r>
  </w:p>
  <w:p w:rsidR="00AD7783" w:rsidRPr="00C824B6" w:rsidRDefault="00AD7783" w:rsidP="00C824B6">
    <w:pPr>
      <w:jc w:val="right"/>
      <w:rPr>
        <w:sz w:val="16"/>
        <w:szCs w:val="16"/>
      </w:rPr>
    </w:pPr>
    <w:r w:rsidRPr="00E72393">
      <w:rPr>
        <w:b/>
        <w:sz w:val="16"/>
        <w:szCs w:val="16"/>
      </w:rPr>
      <w:t xml:space="preserve">PCRR JWTeam Srls </w:t>
    </w:r>
    <w:r w:rsidRPr="00E72393">
      <w:rPr>
        <w:sz w:val="16"/>
        <w:szCs w:val="16"/>
      </w:rPr>
      <w:t xml:space="preserve">- Sede Legale: Via Terrazzano 85  – 20017 Rho (MI) - </w:t>
    </w:r>
    <w:hyperlink r:id="rId2" w:history="1">
      <w:r>
        <w:rPr>
          <w:rStyle w:val="Collegamentoipertestuale"/>
          <w:sz w:val="16"/>
          <w:szCs w:val="16"/>
        </w:rPr>
        <w:t xml:space="preserve">C.F. e P.I.  </w:t>
      </w:r>
    </w:hyperlink>
    <w:hyperlink r:id="rId3" w:history="1">
      <w:r>
        <w:rPr>
          <w:rStyle w:val="Collegamentoipertestuale"/>
          <w:sz w:val="16"/>
          <w:szCs w:val="16"/>
        </w:rPr>
        <w:t>12092970966</w:t>
      </w:r>
    </w:hyperlink>
    <w:r w:rsidRPr="00E72393">
      <w:rPr>
        <w:sz w:val="16"/>
        <w:szCs w:val="16"/>
        <w:lang w:eastAsia="it-IT"/>
      </w:rPr>
      <w:t xml:space="preserve">, </w:t>
    </w:r>
    <w:r w:rsidRPr="00E72393">
      <w:rPr>
        <w:sz w:val="16"/>
        <w:szCs w:val="16"/>
      </w:rPr>
      <w:t>Cap.Soc. €</w:t>
    </w:r>
    <w:r>
      <w:rPr>
        <w:sz w:val="16"/>
        <w:szCs w:val="16"/>
      </w:rPr>
      <w:t xml:space="preserve"> 2</w:t>
    </w:r>
    <w:r w:rsidRPr="00E72393">
      <w:rPr>
        <w:sz w:val="16"/>
        <w:szCs w:val="16"/>
      </w:rPr>
      <w:t xml:space="preserve">00, Pec: </w:t>
    </w:r>
    <w:hyperlink r:id="rId4" w:history="1">
      <w:r w:rsidRPr="00A65654">
        <w:rPr>
          <w:rStyle w:val="Collegamentoipertestuale"/>
          <w:sz w:val="16"/>
          <w:szCs w:val="16"/>
        </w:rPr>
        <w:t>pcrrjwt@pec.it</w:t>
      </w:r>
    </w:hyperlink>
    <w:r>
      <w:rPr>
        <w:sz w:val="16"/>
        <w:szCs w:val="16"/>
      </w:rPr>
      <w:t xml:space="preserve"> </w:t>
    </w:r>
  </w:p>
  <w:p w:rsidR="00AD7783" w:rsidRDefault="00AD7783">
    <w:pPr>
      <w:pStyle w:val="Corpodeltesto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83" w:rsidRDefault="00AD77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F22"/>
    <w:multiLevelType w:val="hybridMultilevel"/>
    <w:tmpl w:val="8FD6A574"/>
    <w:lvl w:ilvl="0" w:tplc="E6CE1708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05B41AF4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422C1AE8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846A49AA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6AC68A20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734A7D12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91E45ED2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2772B30A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FBA4782C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1">
    <w:nsid w:val="0142755F"/>
    <w:multiLevelType w:val="hybridMultilevel"/>
    <w:tmpl w:val="3676B5BE"/>
    <w:lvl w:ilvl="0" w:tplc="D3166D9A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4404B79A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3920EA2E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8F448A5C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8662CFC4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516851F2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082CF920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F1E47A0A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2F9E071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2">
    <w:nsid w:val="124B79F6"/>
    <w:multiLevelType w:val="hybridMultilevel"/>
    <w:tmpl w:val="273A2A52"/>
    <w:lvl w:ilvl="0" w:tplc="E190153E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63C631B8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D854B75A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8DA8F1A6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018004D6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DF5C80F6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D1E4BB1A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7A1E3A5C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261C7610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3">
    <w:nsid w:val="14C32DC6"/>
    <w:multiLevelType w:val="hybridMultilevel"/>
    <w:tmpl w:val="7B862982"/>
    <w:lvl w:ilvl="0" w:tplc="E6F046D6">
      <w:numFmt w:val="bullet"/>
      <w:lvlText w:val="•"/>
      <w:lvlJc w:val="left"/>
      <w:pPr>
        <w:ind w:left="831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FB30F28E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E312E148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3460B7D4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4" w:tplc="EC26F34C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5" w:tplc="36387B94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6" w:tplc="7938BC22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7" w:tplc="1E3E8986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8" w:tplc="67104A4A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</w:abstractNum>
  <w:abstractNum w:abstractNumId="4">
    <w:nsid w:val="16474F4E"/>
    <w:multiLevelType w:val="hybridMultilevel"/>
    <w:tmpl w:val="305CB472"/>
    <w:lvl w:ilvl="0" w:tplc="1E029A6E">
      <w:numFmt w:val="bullet"/>
      <w:lvlText w:val="*"/>
      <w:lvlJc w:val="left"/>
      <w:pPr>
        <w:ind w:left="347" w:hanging="116"/>
      </w:pPr>
      <w:rPr>
        <w:rFonts w:ascii="Calibri" w:eastAsia="Calibri" w:hAnsi="Calibri" w:cs="Calibri" w:hint="default"/>
        <w:b/>
        <w:bCs/>
        <w:w w:val="100"/>
        <w:sz w:val="16"/>
        <w:szCs w:val="16"/>
        <w:u w:val="single" w:color="000000"/>
        <w:lang w:val="it-IT" w:eastAsia="en-US" w:bidi="ar-SA"/>
      </w:rPr>
    </w:lvl>
    <w:lvl w:ilvl="1" w:tplc="D3A4CC9A">
      <w:numFmt w:val="bullet"/>
      <w:lvlText w:val="•"/>
      <w:lvlJc w:val="left"/>
      <w:pPr>
        <w:ind w:left="952" w:hanging="360"/>
      </w:pPr>
      <w:rPr>
        <w:rFonts w:ascii="Cambria" w:eastAsia="Cambria" w:hAnsi="Cambria" w:cs="Cambria" w:hint="default"/>
        <w:w w:val="46"/>
        <w:sz w:val="16"/>
        <w:szCs w:val="16"/>
        <w:lang w:val="it-IT" w:eastAsia="en-US" w:bidi="ar-SA"/>
      </w:rPr>
    </w:lvl>
    <w:lvl w:ilvl="2" w:tplc="A7E8E450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74FEA3E6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503A2C10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D6B4374C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BB505D00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570CD9F6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596E6DC8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5">
    <w:nsid w:val="175C47E4"/>
    <w:multiLevelType w:val="hybridMultilevel"/>
    <w:tmpl w:val="801672F0"/>
    <w:lvl w:ilvl="0" w:tplc="C016C21A">
      <w:numFmt w:val="bullet"/>
      <w:lvlText w:val="*"/>
      <w:lvlJc w:val="left"/>
      <w:pPr>
        <w:ind w:left="347" w:hanging="116"/>
      </w:pPr>
      <w:rPr>
        <w:rFonts w:ascii="Calibri" w:eastAsia="Calibri" w:hAnsi="Calibri" w:cs="Calibri" w:hint="default"/>
        <w:w w:val="100"/>
        <w:sz w:val="16"/>
        <w:szCs w:val="16"/>
        <w:u w:val="single" w:color="000000"/>
        <w:lang w:val="it-IT" w:eastAsia="en-US" w:bidi="ar-SA"/>
      </w:rPr>
    </w:lvl>
    <w:lvl w:ilvl="1" w:tplc="059A4D96">
      <w:numFmt w:val="bullet"/>
      <w:lvlText w:val="•"/>
      <w:lvlJc w:val="left"/>
      <w:pPr>
        <w:ind w:left="952" w:hanging="360"/>
      </w:pPr>
      <w:rPr>
        <w:rFonts w:ascii="Cambria" w:eastAsia="Cambria" w:hAnsi="Cambria" w:cs="Cambria" w:hint="default"/>
        <w:w w:val="46"/>
        <w:sz w:val="16"/>
        <w:szCs w:val="16"/>
        <w:lang w:val="it-IT" w:eastAsia="en-US" w:bidi="ar-SA"/>
      </w:rPr>
    </w:lvl>
    <w:lvl w:ilvl="2" w:tplc="01D2518A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9142F400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42DC727A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1D8A7B3C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4CD2707A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5B6C90FA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3EF0D05A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6">
    <w:nsid w:val="23F65D56"/>
    <w:multiLevelType w:val="hybridMultilevel"/>
    <w:tmpl w:val="E4948C84"/>
    <w:lvl w:ilvl="0" w:tplc="17AC6FF6">
      <w:numFmt w:val="bullet"/>
      <w:lvlText w:val="•"/>
      <w:lvlJc w:val="left"/>
      <w:pPr>
        <w:ind w:left="829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AAB20C26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2" w:tplc="77509366">
      <w:numFmt w:val="bullet"/>
      <w:lvlText w:val="•"/>
      <w:lvlJc w:val="left"/>
      <w:pPr>
        <w:ind w:left="2110" w:hanging="360"/>
      </w:pPr>
      <w:rPr>
        <w:rFonts w:hint="default"/>
        <w:lang w:val="it-IT" w:eastAsia="en-US" w:bidi="ar-SA"/>
      </w:rPr>
    </w:lvl>
    <w:lvl w:ilvl="3" w:tplc="31086C76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4" w:tplc="4366EB52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5" w:tplc="4C3C0DCA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6" w:tplc="6972C3DE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7" w:tplc="923A5278">
      <w:numFmt w:val="bullet"/>
      <w:lvlText w:val="•"/>
      <w:lvlJc w:val="left"/>
      <w:pPr>
        <w:ind w:left="5337" w:hanging="360"/>
      </w:pPr>
      <w:rPr>
        <w:rFonts w:hint="default"/>
        <w:lang w:val="it-IT" w:eastAsia="en-US" w:bidi="ar-SA"/>
      </w:rPr>
    </w:lvl>
    <w:lvl w:ilvl="8" w:tplc="54AA5F42">
      <w:numFmt w:val="bullet"/>
      <w:lvlText w:val="•"/>
      <w:lvlJc w:val="left"/>
      <w:pPr>
        <w:ind w:left="5982" w:hanging="360"/>
      </w:pPr>
      <w:rPr>
        <w:rFonts w:hint="default"/>
        <w:lang w:val="it-IT" w:eastAsia="en-US" w:bidi="ar-SA"/>
      </w:rPr>
    </w:lvl>
  </w:abstractNum>
  <w:abstractNum w:abstractNumId="7">
    <w:nsid w:val="24D53866"/>
    <w:multiLevelType w:val="hybridMultilevel"/>
    <w:tmpl w:val="C0761A12"/>
    <w:lvl w:ilvl="0" w:tplc="7EFE5744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57DE6ECA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C1AEC75E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D780F2DE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F92461E8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94F05A82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86001DDC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0B203F10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9B5E0534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8">
    <w:nsid w:val="267623F4"/>
    <w:multiLevelType w:val="hybridMultilevel"/>
    <w:tmpl w:val="0EC4E852"/>
    <w:lvl w:ilvl="0" w:tplc="4B8CBCE2">
      <w:numFmt w:val="bullet"/>
      <w:lvlText w:val="*"/>
      <w:lvlJc w:val="left"/>
      <w:pPr>
        <w:ind w:left="347" w:hanging="116"/>
      </w:pPr>
      <w:rPr>
        <w:rFonts w:ascii="Calibri" w:eastAsia="Calibri" w:hAnsi="Calibri" w:cs="Calibri" w:hint="default"/>
        <w:b/>
        <w:bCs/>
        <w:w w:val="100"/>
        <w:sz w:val="16"/>
        <w:szCs w:val="16"/>
        <w:u w:val="single" w:color="000000"/>
        <w:lang w:val="it-IT" w:eastAsia="en-US" w:bidi="ar-SA"/>
      </w:rPr>
    </w:lvl>
    <w:lvl w:ilvl="1" w:tplc="A5FC2F2A">
      <w:numFmt w:val="bullet"/>
      <w:lvlText w:val="•"/>
      <w:lvlJc w:val="left"/>
      <w:pPr>
        <w:ind w:left="952" w:hanging="360"/>
      </w:pPr>
      <w:rPr>
        <w:rFonts w:ascii="Cambria" w:eastAsia="Cambria" w:hAnsi="Cambria" w:cs="Cambria" w:hint="default"/>
        <w:w w:val="46"/>
        <w:sz w:val="16"/>
        <w:szCs w:val="16"/>
        <w:lang w:val="it-IT" w:eastAsia="en-US" w:bidi="ar-SA"/>
      </w:rPr>
    </w:lvl>
    <w:lvl w:ilvl="2" w:tplc="E93AFD4C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18C2198E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BF941AF2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014C07C8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DF8A577A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5A34E5EE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5F56C29A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9">
    <w:nsid w:val="28D94FEF"/>
    <w:multiLevelType w:val="hybridMultilevel"/>
    <w:tmpl w:val="7618F6DE"/>
    <w:lvl w:ilvl="0" w:tplc="6DDE758A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AF560586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4EE28EC6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BF5A994C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91EEF17E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02CCC8B4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19984990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80C8F110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A058D500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10">
    <w:nsid w:val="2AD438E6"/>
    <w:multiLevelType w:val="hybridMultilevel"/>
    <w:tmpl w:val="0866A220"/>
    <w:lvl w:ilvl="0" w:tplc="23D632DC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886C2182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FF203826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73EA40DC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A91E6DD6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447219B6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E27ADD46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6E94A4C0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D0FA884E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11">
    <w:nsid w:val="2E4679D4"/>
    <w:multiLevelType w:val="hybridMultilevel"/>
    <w:tmpl w:val="3BBAD87C"/>
    <w:lvl w:ilvl="0" w:tplc="A918ADEE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F168CFC4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46CEACE0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981CE876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B5A4FB2E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D19E1B52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681098CC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6AF00B52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AC92FB80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12">
    <w:nsid w:val="2FE5175C"/>
    <w:multiLevelType w:val="hybridMultilevel"/>
    <w:tmpl w:val="AED6F9C2"/>
    <w:lvl w:ilvl="0" w:tplc="5502C90E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D05E1D4E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AF04C7C8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DE501CA2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DD7219C0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1C9A90E4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063C9F30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6B121C40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25B293E6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13">
    <w:nsid w:val="315B3C80"/>
    <w:multiLevelType w:val="hybridMultilevel"/>
    <w:tmpl w:val="5E4CE440"/>
    <w:lvl w:ilvl="0" w:tplc="12024DEA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99F4C15E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B66493F8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1334F54C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F912C6BE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14320172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A96AB13E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2A985944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E6C005D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14">
    <w:nsid w:val="37585E51"/>
    <w:multiLevelType w:val="hybridMultilevel"/>
    <w:tmpl w:val="3A3C6290"/>
    <w:lvl w:ilvl="0" w:tplc="971CB9D6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E36AE408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9C9A7158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D7A0938A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C4160916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06564C7A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58F66002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BF883682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73F87EFE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15">
    <w:nsid w:val="39C46161"/>
    <w:multiLevelType w:val="hybridMultilevel"/>
    <w:tmpl w:val="44422BF4"/>
    <w:lvl w:ilvl="0" w:tplc="A566B2FA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CFBAB876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3C20DFC8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9418E928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5B8690C2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C6E014C8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8D462DB2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88000746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6D4C7C80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16">
    <w:nsid w:val="3B1F62D5"/>
    <w:multiLevelType w:val="hybridMultilevel"/>
    <w:tmpl w:val="A3B29572"/>
    <w:lvl w:ilvl="0" w:tplc="A71C6E66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B636B994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0BD07E06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39388858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177C58F8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81BED548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B77C98D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01AEB07C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336C28A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17">
    <w:nsid w:val="43B35DA3"/>
    <w:multiLevelType w:val="hybridMultilevel"/>
    <w:tmpl w:val="F29CDF0A"/>
    <w:lvl w:ilvl="0" w:tplc="254E95AC">
      <w:numFmt w:val="bullet"/>
      <w:lvlText w:val="•"/>
      <w:lvlJc w:val="left"/>
      <w:pPr>
        <w:ind w:left="831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6E9CDA5C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B38ED766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F33AA0FC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4" w:tplc="931641A2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5" w:tplc="537A0476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6" w:tplc="904E83EA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7" w:tplc="35F4606E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8" w:tplc="B0DA3E56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</w:abstractNum>
  <w:abstractNum w:abstractNumId="18">
    <w:nsid w:val="491E4416"/>
    <w:multiLevelType w:val="hybridMultilevel"/>
    <w:tmpl w:val="7ADE1B9E"/>
    <w:lvl w:ilvl="0" w:tplc="EFF05174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4CF4B9C8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9CD28B84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AA283CCE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FCCEFE9A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E6C49C72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5E5080D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66F2D8E8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F0D81FAC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19">
    <w:nsid w:val="49307357"/>
    <w:multiLevelType w:val="hybridMultilevel"/>
    <w:tmpl w:val="4B9C2DB6"/>
    <w:lvl w:ilvl="0" w:tplc="E5FCABB4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C922AAB8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FC1C803C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E7762606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3F46BBF8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A8C4D718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389297B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D7265A76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C49AF954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20">
    <w:nsid w:val="4BCE5DEE"/>
    <w:multiLevelType w:val="hybridMultilevel"/>
    <w:tmpl w:val="78CA5882"/>
    <w:lvl w:ilvl="0" w:tplc="011A8966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94CE3EB6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52469BE8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8ED88AE2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65E8FF56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3302451C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AA1CA9C0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BADE6E5A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EBDAC626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21">
    <w:nsid w:val="4C3E2F37"/>
    <w:multiLevelType w:val="hybridMultilevel"/>
    <w:tmpl w:val="FCC0FB8C"/>
    <w:lvl w:ilvl="0" w:tplc="DB8E84FC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46B86F38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28D86DAE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45B8243A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1820F8DC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B1BA9FCC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E4B46FD6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C30E8E2C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A36E3AC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22">
    <w:nsid w:val="53244433"/>
    <w:multiLevelType w:val="hybridMultilevel"/>
    <w:tmpl w:val="3AAA0526"/>
    <w:lvl w:ilvl="0" w:tplc="E3E0A9C2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2856F3B0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725467A0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E556D2AA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63B22D62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858813FA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CE54149E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3B3E2E88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A2786106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23">
    <w:nsid w:val="570C2191"/>
    <w:multiLevelType w:val="hybridMultilevel"/>
    <w:tmpl w:val="CEC0201E"/>
    <w:lvl w:ilvl="0" w:tplc="677C7396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D9763192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27928BBA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D916CDEA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18409F9C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9A704DD6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770A23B6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455E93BA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AE8CDA10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24">
    <w:nsid w:val="6197334B"/>
    <w:multiLevelType w:val="hybridMultilevel"/>
    <w:tmpl w:val="FE40AB26"/>
    <w:lvl w:ilvl="0" w:tplc="868044C2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4B848F4C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04160940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5D085206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2EA4A5CC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1160E768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4238C020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21EE101C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5A5E3096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25">
    <w:nsid w:val="65DB49A6"/>
    <w:multiLevelType w:val="hybridMultilevel"/>
    <w:tmpl w:val="39C00D90"/>
    <w:lvl w:ilvl="0" w:tplc="A2E6D5C2">
      <w:numFmt w:val="bullet"/>
      <w:lvlText w:val="•"/>
      <w:lvlJc w:val="left"/>
      <w:pPr>
        <w:ind w:left="829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0726BE4A"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2" w:tplc="C99840E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75606D62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4" w:tplc="D4B00978"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5" w:tplc="BDC84294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6" w:tplc="BE06688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7" w:tplc="B470C6B2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8" w:tplc="3FA4D9FA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</w:abstractNum>
  <w:abstractNum w:abstractNumId="26">
    <w:nsid w:val="681E1D43"/>
    <w:multiLevelType w:val="hybridMultilevel"/>
    <w:tmpl w:val="AC9C5076"/>
    <w:lvl w:ilvl="0" w:tplc="4BA8C4F0">
      <w:numFmt w:val="bullet"/>
      <w:lvlText w:val="•"/>
      <w:lvlJc w:val="left"/>
      <w:pPr>
        <w:ind w:left="829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B2AACADC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2" w:tplc="14A2EDB6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3" w:tplc="DD0EF996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4" w:tplc="73E0D11A">
      <w:numFmt w:val="bullet"/>
      <w:lvlText w:val="•"/>
      <w:lvlJc w:val="left"/>
      <w:pPr>
        <w:ind w:left="3403" w:hanging="360"/>
      </w:pPr>
      <w:rPr>
        <w:rFonts w:hint="default"/>
        <w:lang w:val="it-IT" w:eastAsia="en-US" w:bidi="ar-SA"/>
      </w:rPr>
    </w:lvl>
    <w:lvl w:ilvl="5" w:tplc="601816CC">
      <w:numFmt w:val="bullet"/>
      <w:lvlText w:val="•"/>
      <w:lvlJc w:val="left"/>
      <w:pPr>
        <w:ind w:left="4049" w:hanging="360"/>
      </w:pPr>
      <w:rPr>
        <w:rFonts w:hint="default"/>
        <w:lang w:val="it-IT" w:eastAsia="en-US" w:bidi="ar-SA"/>
      </w:rPr>
    </w:lvl>
    <w:lvl w:ilvl="6" w:tplc="E488D79A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7" w:tplc="AF54D820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8" w:tplc="D114A27A">
      <w:numFmt w:val="bullet"/>
      <w:lvlText w:val="•"/>
      <w:lvlJc w:val="left"/>
      <w:pPr>
        <w:ind w:left="5986" w:hanging="360"/>
      </w:pPr>
      <w:rPr>
        <w:rFonts w:hint="default"/>
        <w:lang w:val="it-IT" w:eastAsia="en-US" w:bidi="ar-SA"/>
      </w:rPr>
    </w:lvl>
  </w:abstractNum>
  <w:abstractNum w:abstractNumId="27">
    <w:nsid w:val="68F42092"/>
    <w:multiLevelType w:val="hybridMultilevel"/>
    <w:tmpl w:val="8F0A0E48"/>
    <w:lvl w:ilvl="0" w:tplc="39BE9A02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E286B7AA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8E70EE0A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7DBAAE74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18749D6A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9664DEC4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895CFC6C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55EC8FF6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4E78A194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28">
    <w:nsid w:val="6D0079D2"/>
    <w:multiLevelType w:val="hybridMultilevel"/>
    <w:tmpl w:val="A3D48C46"/>
    <w:lvl w:ilvl="0" w:tplc="FFC6FFEA">
      <w:numFmt w:val="bullet"/>
      <w:lvlText w:val="•"/>
      <w:lvlJc w:val="left"/>
      <w:pPr>
        <w:ind w:left="831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64C2E37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DEC60C42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A3348E78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4" w:tplc="067E5B96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5" w:tplc="FECECFEA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6" w:tplc="CA20E8D6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7" w:tplc="1422B918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8" w:tplc="4DDC811E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</w:abstractNum>
  <w:abstractNum w:abstractNumId="29">
    <w:nsid w:val="6D423C64"/>
    <w:multiLevelType w:val="hybridMultilevel"/>
    <w:tmpl w:val="2CA4F802"/>
    <w:lvl w:ilvl="0" w:tplc="FCB0A280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97481AB8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6DC234CC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EEBC46CE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D1E0236E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755A76FC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400A2236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E9E81E8A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0CFC63F4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30">
    <w:nsid w:val="6D925023"/>
    <w:multiLevelType w:val="hybridMultilevel"/>
    <w:tmpl w:val="4B709F42"/>
    <w:lvl w:ilvl="0" w:tplc="1DD6E50E">
      <w:numFmt w:val="bullet"/>
      <w:lvlText w:val="•"/>
      <w:lvlJc w:val="left"/>
      <w:pPr>
        <w:ind w:left="831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D71A7A44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FD38DB68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D5187D24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4" w:tplc="5ACA7958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5" w:tplc="8CB80B16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6" w:tplc="A6AC9F54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7" w:tplc="F2E25EC0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8" w:tplc="87123F48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</w:abstractNum>
  <w:abstractNum w:abstractNumId="31">
    <w:nsid w:val="6F654281"/>
    <w:multiLevelType w:val="hybridMultilevel"/>
    <w:tmpl w:val="14347B82"/>
    <w:lvl w:ilvl="0" w:tplc="94E00330">
      <w:numFmt w:val="bullet"/>
      <w:lvlText w:val="•"/>
      <w:lvlJc w:val="left"/>
      <w:pPr>
        <w:ind w:left="831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8828DD78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EA3CBB40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18AC0302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4" w:tplc="D4486E44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5" w:tplc="AFBE994E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6" w:tplc="BD700768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7" w:tplc="73EA47E2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8" w:tplc="FD16C78C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</w:abstractNum>
  <w:abstractNum w:abstractNumId="32">
    <w:nsid w:val="6FDB6A12"/>
    <w:multiLevelType w:val="hybridMultilevel"/>
    <w:tmpl w:val="E7125DD8"/>
    <w:lvl w:ilvl="0" w:tplc="7BDE85C8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D6A62598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BC4C6762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A038FDDC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707823D6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0E900576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C5746A0A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8CB0DC66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B7A6E33E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33">
    <w:nsid w:val="6FFC769E"/>
    <w:multiLevelType w:val="hybridMultilevel"/>
    <w:tmpl w:val="AEF6ACE2"/>
    <w:lvl w:ilvl="0" w:tplc="C4A22EFE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35C09072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E0628BCC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94DE8A68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28C20082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D29C5472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1DD2466A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DCD0D0D0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53E03AD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34">
    <w:nsid w:val="7667141B"/>
    <w:multiLevelType w:val="hybridMultilevel"/>
    <w:tmpl w:val="E3BAE90E"/>
    <w:lvl w:ilvl="0" w:tplc="59D6C794">
      <w:numFmt w:val="bullet"/>
      <w:lvlText w:val="•"/>
      <w:lvlJc w:val="left"/>
      <w:pPr>
        <w:ind w:left="830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33549BA0">
      <w:numFmt w:val="bullet"/>
      <w:lvlText w:val="•"/>
      <w:lvlJc w:val="left"/>
      <w:pPr>
        <w:ind w:left="1436" w:hanging="360"/>
      </w:pPr>
      <w:rPr>
        <w:rFonts w:hint="default"/>
        <w:lang w:val="it-IT" w:eastAsia="en-US" w:bidi="ar-SA"/>
      </w:rPr>
    </w:lvl>
    <w:lvl w:ilvl="2" w:tplc="C1C4F4D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3" w:tplc="D3FC195A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4" w:tplc="FE7A24B6">
      <w:numFmt w:val="bullet"/>
      <w:lvlText w:val="•"/>
      <w:lvlJc w:val="left"/>
      <w:pPr>
        <w:ind w:left="3224" w:hanging="360"/>
      </w:pPr>
      <w:rPr>
        <w:rFonts w:hint="default"/>
        <w:lang w:val="it-IT" w:eastAsia="en-US" w:bidi="ar-SA"/>
      </w:rPr>
    </w:lvl>
    <w:lvl w:ilvl="5" w:tplc="A992E794">
      <w:numFmt w:val="bullet"/>
      <w:lvlText w:val="•"/>
      <w:lvlJc w:val="left"/>
      <w:pPr>
        <w:ind w:left="3820" w:hanging="360"/>
      </w:pPr>
      <w:rPr>
        <w:rFonts w:hint="default"/>
        <w:lang w:val="it-IT" w:eastAsia="en-US" w:bidi="ar-SA"/>
      </w:rPr>
    </w:lvl>
    <w:lvl w:ilvl="6" w:tplc="A2924E86">
      <w:numFmt w:val="bullet"/>
      <w:lvlText w:val="•"/>
      <w:lvlJc w:val="left"/>
      <w:pPr>
        <w:ind w:left="4416" w:hanging="360"/>
      </w:pPr>
      <w:rPr>
        <w:rFonts w:hint="default"/>
        <w:lang w:val="it-IT" w:eastAsia="en-US" w:bidi="ar-SA"/>
      </w:rPr>
    </w:lvl>
    <w:lvl w:ilvl="7" w:tplc="D65E83DE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8" w:tplc="56CC6564">
      <w:numFmt w:val="bullet"/>
      <w:lvlText w:val="•"/>
      <w:lvlJc w:val="left"/>
      <w:pPr>
        <w:ind w:left="5608" w:hanging="360"/>
      </w:pPr>
      <w:rPr>
        <w:rFonts w:hint="default"/>
        <w:lang w:val="it-IT" w:eastAsia="en-US" w:bidi="ar-SA"/>
      </w:rPr>
    </w:lvl>
  </w:abstractNum>
  <w:abstractNum w:abstractNumId="35">
    <w:nsid w:val="7699222B"/>
    <w:multiLevelType w:val="hybridMultilevel"/>
    <w:tmpl w:val="283E5CAA"/>
    <w:lvl w:ilvl="0" w:tplc="6F629E86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FA24020E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1610B738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632E5126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A91409A0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ADB81A36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E4F08210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28549244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CCF8BC4A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36">
    <w:nsid w:val="78814E8D"/>
    <w:multiLevelType w:val="hybridMultilevel"/>
    <w:tmpl w:val="832A6716"/>
    <w:lvl w:ilvl="0" w:tplc="1840B826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12246F50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C8C84B56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9F8E80A6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E154DC5E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A7F609E2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78A00B36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8862B440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919A6CA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37">
    <w:nsid w:val="79C36FCA"/>
    <w:multiLevelType w:val="hybridMultilevel"/>
    <w:tmpl w:val="E1923EE2"/>
    <w:lvl w:ilvl="0" w:tplc="F8847374">
      <w:start w:val="1"/>
      <w:numFmt w:val="decimal"/>
      <w:lvlText w:val="%1"/>
      <w:lvlJc w:val="left"/>
      <w:pPr>
        <w:ind w:left="614" w:hanging="259"/>
        <w:jc w:val="right"/>
      </w:pPr>
      <w:rPr>
        <w:rFonts w:hint="default"/>
        <w:b/>
        <w:bCs/>
        <w:w w:val="100"/>
        <w:position w:val="1"/>
        <w:lang w:val="it-IT" w:eastAsia="en-US" w:bidi="ar-SA"/>
      </w:rPr>
    </w:lvl>
    <w:lvl w:ilvl="1" w:tplc="9C54CC40">
      <w:start w:val="1"/>
      <w:numFmt w:val="decimal"/>
      <w:lvlText w:val="%2."/>
      <w:lvlJc w:val="left"/>
      <w:pPr>
        <w:ind w:left="952" w:hanging="360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2" w:tplc="436CDD74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5D5AB1A2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02C22908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80B4F27E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782A4996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7772D802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6D24557C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38">
    <w:nsid w:val="7C477622"/>
    <w:multiLevelType w:val="hybridMultilevel"/>
    <w:tmpl w:val="A704C046"/>
    <w:lvl w:ilvl="0" w:tplc="D56AE35E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3F0627EE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4F166DE0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BB3A1294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11B83BCC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633EB104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8EA4A38E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01821CB4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A48E8F54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abstractNum w:abstractNumId="39">
    <w:nsid w:val="7D4D56AA"/>
    <w:multiLevelType w:val="hybridMultilevel"/>
    <w:tmpl w:val="EDFA2F84"/>
    <w:lvl w:ilvl="0" w:tplc="3CB0BE6A">
      <w:numFmt w:val="bullet"/>
      <w:lvlText w:val="•"/>
      <w:lvlJc w:val="left"/>
      <w:pPr>
        <w:ind w:left="827" w:hanging="360"/>
      </w:pPr>
      <w:rPr>
        <w:rFonts w:ascii="Cambria" w:eastAsia="Cambria" w:hAnsi="Cambria" w:cs="Cambria" w:hint="default"/>
        <w:w w:val="45"/>
        <w:sz w:val="18"/>
        <w:szCs w:val="18"/>
        <w:lang w:val="it-IT" w:eastAsia="en-US" w:bidi="ar-SA"/>
      </w:rPr>
    </w:lvl>
    <w:lvl w:ilvl="1" w:tplc="5FE41202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5298ED86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B95483BE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A8DECCAA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3CA62A0C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6" w:tplc="8BF23C5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7" w:tplc="87B0F24A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8" w:tplc="952400B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</w:abstractNum>
  <w:num w:numId="1">
    <w:abstractNumId w:val="35"/>
  </w:num>
  <w:num w:numId="2">
    <w:abstractNumId w:val="29"/>
  </w:num>
  <w:num w:numId="3">
    <w:abstractNumId w:val="0"/>
  </w:num>
  <w:num w:numId="4">
    <w:abstractNumId w:val="27"/>
  </w:num>
  <w:num w:numId="5">
    <w:abstractNumId w:val="2"/>
  </w:num>
  <w:num w:numId="6">
    <w:abstractNumId w:val="23"/>
  </w:num>
  <w:num w:numId="7">
    <w:abstractNumId w:val="10"/>
  </w:num>
  <w:num w:numId="8">
    <w:abstractNumId w:val="22"/>
  </w:num>
  <w:num w:numId="9">
    <w:abstractNumId w:val="19"/>
  </w:num>
  <w:num w:numId="10">
    <w:abstractNumId w:val="18"/>
  </w:num>
  <w:num w:numId="11">
    <w:abstractNumId w:val="11"/>
  </w:num>
  <w:num w:numId="12">
    <w:abstractNumId w:val="33"/>
  </w:num>
  <w:num w:numId="13">
    <w:abstractNumId w:val="32"/>
  </w:num>
  <w:num w:numId="14">
    <w:abstractNumId w:val="14"/>
  </w:num>
  <w:num w:numId="15">
    <w:abstractNumId w:val="15"/>
  </w:num>
  <w:num w:numId="16">
    <w:abstractNumId w:val="21"/>
  </w:num>
  <w:num w:numId="17">
    <w:abstractNumId w:val="12"/>
  </w:num>
  <w:num w:numId="18">
    <w:abstractNumId w:val="9"/>
  </w:num>
  <w:num w:numId="19">
    <w:abstractNumId w:val="39"/>
  </w:num>
  <w:num w:numId="20">
    <w:abstractNumId w:val="1"/>
  </w:num>
  <w:num w:numId="21">
    <w:abstractNumId w:val="16"/>
  </w:num>
  <w:num w:numId="22">
    <w:abstractNumId w:val="4"/>
  </w:num>
  <w:num w:numId="23">
    <w:abstractNumId w:val="38"/>
  </w:num>
  <w:num w:numId="24">
    <w:abstractNumId w:val="5"/>
  </w:num>
  <w:num w:numId="25">
    <w:abstractNumId w:val="24"/>
  </w:num>
  <w:num w:numId="26">
    <w:abstractNumId w:val="13"/>
  </w:num>
  <w:num w:numId="27">
    <w:abstractNumId w:val="20"/>
  </w:num>
  <w:num w:numId="28">
    <w:abstractNumId w:val="7"/>
  </w:num>
  <w:num w:numId="29">
    <w:abstractNumId w:val="36"/>
  </w:num>
  <w:num w:numId="30">
    <w:abstractNumId w:val="31"/>
  </w:num>
  <w:num w:numId="31">
    <w:abstractNumId w:val="28"/>
  </w:num>
  <w:num w:numId="32">
    <w:abstractNumId w:val="30"/>
  </w:num>
  <w:num w:numId="33">
    <w:abstractNumId w:val="3"/>
  </w:num>
  <w:num w:numId="34">
    <w:abstractNumId w:val="17"/>
  </w:num>
  <w:num w:numId="35">
    <w:abstractNumId w:val="26"/>
  </w:num>
  <w:num w:numId="36">
    <w:abstractNumId w:val="25"/>
  </w:num>
  <w:num w:numId="37">
    <w:abstractNumId w:val="34"/>
  </w:num>
  <w:num w:numId="38">
    <w:abstractNumId w:val="8"/>
  </w:num>
  <w:num w:numId="39">
    <w:abstractNumId w:val="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3930"/>
    <w:rsid w:val="000A76FE"/>
    <w:rsid w:val="00161BB9"/>
    <w:rsid w:val="001D79AA"/>
    <w:rsid w:val="0021783E"/>
    <w:rsid w:val="004A6BBE"/>
    <w:rsid w:val="004D2930"/>
    <w:rsid w:val="00743EF7"/>
    <w:rsid w:val="007A3930"/>
    <w:rsid w:val="0080256D"/>
    <w:rsid w:val="009272B4"/>
    <w:rsid w:val="00A3679D"/>
    <w:rsid w:val="00A833E7"/>
    <w:rsid w:val="00AD7783"/>
    <w:rsid w:val="00B20385"/>
    <w:rsid w:val="00C824B6"/>
    <w:rsid w:val="00CB2D90"/>
    <w:rsid w:val="00F76DE7"/>
    <w:rsid w:val="00F9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393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9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3930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7A3930"/>
    <w:pPr>
      <w:spacing w:before="69"/>
      <w:ind w:left="347" w:hanging="116"/>
      <w:outlineLvl w:val="1"/>
    </w:pPr>
    <w:rPr>
      <w:b/>
      <w:bCs/>
      <w:sz w:val="16"/>
      <w:szCs w:val="16"/>
      <w:u w:val="single" w:color="000000"/>
    </w:rPr>
  </w:style>
  <w:style w:type="paragraph" w:styleId="Titolo">
    <w:name w:val="Title"/>
    <w:basedOn w:val="Normale"/>
    <w:uiPriority w:val="1"/>
    <w:qFormat/>
    <w:rsid w:val="007A3930"/>
    <w:pPr>
      <w:ind w:left="232" w:right="226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A3930"/>
    <w:pPr>
      <w:spacing w:before="8"/>
      <w:ind w:left="952" w:right="234" w:hanging="360"/>
    </w:pPr>
  </w:style>
  <w:style w:type="paragraph" w:customStyle="1" w:styleId="TableParagraph">
    <w:name w:val="Table Paragraph"/>
    <w:basedOn w:val="Normale"/>
    <w:uiPriority w:val="1"/>
    <w:qFormat/>
    <w:rsid w:val="007A3930"/>
  </w:style>
  <w:style w:type="paragraph" w:styleId="Intestazione">
    <w:name w:val="header"/>
    <w:basedOn w:val="Normale"/>
    <w:link w:val="IntestazioneCarattere"/>
    <w:uiPriority w:val="99"/>
    <w:unhideWhenUsed/>
    <w:rsid w:val="00CB2D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D9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CB2D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D90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4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4B6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semiHidden/>
    <w:rsid w:val="004A6B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rr-jwt.it" TargetMode="External"/><Relationship Id="rId1" Type="http://schemas.openxmlformats.org/officeDocument/2006/relationships/hyperlink" Target="mailto:info@pcrr-jwt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crr-jwt.it/PCRR_CCIAA_Visura.pdf" TargetMode="External"/><Relationship Id="rId2" Type="http://schemas.openxmlformats.org/officeDocument/2006/relationships/hyperlink" Target="https://www.pcrr-jwt.it/PCRR_CCIAA_Visura.pdf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pcrrjwt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24427</Words>
  <Characters>139236</Characters>
  <Application>Microsoft Office Word</Application>
  <DocSecurity>0</DocSecurity>
  <Lines>1160</Lines>
  <Paragraphs>326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elenco corsi_2_.doc</vt:lpstr>
    </vt:vector>
  </TitlesOfParts>
  <Company>..</Company>
  <LinksUpToDate>false</LinksUpToDate>
  <CharactersWithSpaces>163337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elenco corsi_2_.doc</dc:title>
  <dc:creator>Rita</dc:creator>
  <cp:lastModifiedBy>Christina</cp:lastModifiedBy>
  <cp:revision>10</cp:revision>
  <dcterms:created xsi:type="dcterms:W3CDTF">2022-10-31T21:38:00Z</dcterms:created>
  <dcterms:modified xsi:type="dcterms:W3CDTF">2022-11-01T10:16:00Z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2011-03-11T00:00:00Z</vt:filetime>
  </property>
  <property fmtid="{D5CDD505-2E9C-101B-9397-08002B2CF9AE}" pid="3" name="Creator">
    <vt:lpwstr>Microsoft Word - elenco corsi_2_.doc</vt:lpwstr>
  </property>
  <property fmtid="{D5CDD505-2E9C-101B-9397-08002B2CF9AE}" pid="4" name="LastSaved">
    <vt:filetime>2022-10-31T00:00:00Z</vt:filetime>
  </property>
</Properties>
</file>