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D6667">
        <w:rPr>
          <w:sz w:val="18"/>
          <w:szCs w:val="18"/>
        </w:rPr>
        <w:t>CA</w:t>
      </w:r>
      <w:r w:rsidR="00B91EA0" w:rsidRPr="00FF51D2">
        <w:rPr>
          <w:sz w:val="18"/>
          <w:szCs w:val="18"/>
        </w:rPr>
        <w:t>;</w:t>
      </w:r>
    </w:p>
    <w:p w:rsidR="00AC3ECA" w:rsidRPr="00492781" w:rsidRDefault="00AC3ECA" w:rsidP="00A317EB">
      <w:pPr>
        <w:pStyle w:val="Corpodeltesto2"/>
        <w:numPr>
          <w:ilvl w:val="0"/>
          <w:numId w:val="3"/>
        </w:numPr>
        <w:rPr>
          <w:sz w:val="18"/>
          <w:szCs w:val="18"/>
        </w:rPr>
      </w:pPr>
      <w:r w:rsidRPr="00492781">
        <w:rPr>
          <w:b/>
          <w:sz w:val="18"/>
          <w:szCs w:val="18"/>
        </w:rPr>
        <w:t xml:space="preserve">Zone: </w:t>
      </w:r>
      <w:r w:rsidRPr="00492781">
        <w:rPr>
          <w:sz w:val="18"/>
          <w:szCs w:val="18"/>
        </w:rPr>
        <w:t xml:space="preserve">WIPO / UN Member State, </w:t>
      </w:r>
      <w:r w:rsidR="001D6667" w:rsidRPr="001D6667">
        <w:rPr>
          <w:sz w:val="18"/>
          <w:szCs w:val="18"/>
        </w:rPr>
        <w:t>Canada</w:t>
      </w:r>
      <w:r w:rsidRPr="00492781">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1D6667">
        <w:rPr>
          <w:sz w:val="18"/>
          <w:szCs w:val="18"/>
          <w:lang w:val="en-US"/>
        </w:rPr>
        <w:t>3,7</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1D6667" w:rsidRPr="001D6667">
        <w:rPr>
          <w:b/>
          <w:sz w:val="20"/>
          <w:lang w:val="en-US"/>
        </w:rPr>
        <w:t>Canada</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D6667">
        <w:rPr>
          <w:b/>
          <w:sz w:val="20"/>
          <w:lang w:val="en-US"/>
        </w:rPr>
        <w:t>€ 3,7</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3FE" w:rsidRDefault="008543FE">
      <w:r>
        <w:separator/>
      </w:r>
    </w:p>
  </w:endnote>
  <w:endnote w:type="continuationSeparator" w:id="1">
    <w:p w:rsidR="008543FE" w:rsidRDefault="00854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3FE" w:rsidRDefault="008543FE">
      <w:r>
        <w:separator/>
      </w:r>
    </w:p>
  </w:footnote>
  <w:footnote w:type="continuationSeparator" w:id="1">
    <w:p w:rsidR="008543FE" w:rsidRDefault="00854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80A4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80A4A" w:rsidP="00337B85">
    <w:pPr>
      <w:jc w:val="right"/>
      <w:rPr>
        <w:b/>
        <w:sz w:val="52"/>
        <w:lang w:val="en-US"/>
      </w:rPr>
    </w:pPr>
    <w:r w:rsidRPr="00580A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80A4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1D6667"/>
    <w:rsid w:val="002057FB"/>
    <w:rsid w:val="002144F3"/>
    <w:rsid w:val="002247B8"/>
    <w:rsid w:val="002423EA"/>
    <w:rsid w:val="00251A40"/>
    <w:rsid w:val="0025364B"/>
    <w:rsid w:val="002634AD"/>
    <w:rsid w:val="00271E4E"/>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492781"/>
    <w:rsid w:val="00531B4E"/>
    <w:rsid w:val="005322DF"/>
    <w:rsid w:val="00557064"/>
    <w:rsid w:val="00557F83"/>
    <w:rsid w:val="00565E2D"/>
    <w:rsid w:val="00567AC8"/>
    <w:rsid w:val="005749E1"/>
    <w:rsid w:val="00580A4A"/>
    <w:rsid w:val="005B67A6"/>
    <w:rsid w:val="005D3AF9"/>
    <w:rsid w:val="005E6E4F"/>
    <w:rsid w:val="005F0BE2"/>
    <w:rsid w:val="00624F0C"/>
    <w:rsid w:val="00625FB9"/>
    <w:rsid w:val="006D17C5"/>
    <w:rsid w:val="00713674"/>
    <w:rsid w:val="00725432"/>
    <w:rsid w:val="007D00B3"/>
    <w:rsid w:val="008018F4"/>
    <w:rsid w:val="008115C5"/>
    <w:rsid w:val="008543F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E040F3"/>
    <w:rsid w:val="00E37731"/>
    <w:rsid w:val="00E72393"/>
    <w:rsid w:val="00E81209"/>
    <w:rsid w:val="00E93C75"/>
    <w:rsid w:val="00EA1E77"/>
    <w:rsid w:val="00EE3D2E"/>
    <w:rsid w:val="00F1044E"/>
    <w:rsid w:val="00F11B42"/>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2022-07-26T07:38:00Z</dcterms:modified>
</cp:coreProperties>
</file>