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EF2356">
        <w:rPr>
          <w:sz w:val="18"/>
          <w:szCs w:val="18"/>
        </w:rPr>
        <w:t>CY</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EF2356" w:rsidRPr="00EF2356">
        <w:rPr>
          <w:sz w:val="18"/>
          <w:szCs w:val="18"/>
        </w:rPr>
        <w:t>Cyprus</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EF2356">
        <w:rPr>
          <w:sz w:val="18"/>
          <w:szCs w:val="18"/>
          <w:lang w:val="en-US"/>
        </w:rPr>
        <w:t>12</w:t>
      </w:r>
      <w:r w:rsidRPr="00035B64">
        <w:rPr>
          <w:sz w:val="18"/>
          <w:szCs w:val="18"/>
          <w:lang w:val="en-US"/>
        </w:rPr>
        <w:t>0,000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state, </w:t>
      </w:r>
      <w:r w:rsidR="00EF2356" w:rsidRPr="00EF2356">
        <w:rPr>
          <w:b/>
          <w:sz w:val="20"/>
          <w:lang w:val="en-US"/>
        </w:rPr>
        <w:t>Cyprus</w:t>
      </w:r>
      <w:r w:rsidR="008018F4" w:rsidRPr="00035B64">
        <w:rPr>
          <w:sz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EF2356">
        <w:rPr>
          <w:b/>
          <w:sz w:val="20"/>
          <w:lang w:val="en-US"/>
        </w:rPr>
        <w:t>€ 12</w:t>
      </w:r>
      <w:r w:rsidR="005E6E4F" w:rsidRPr="00035B64">
        <w:rPr>
          <w:b/>
          <w:sz w:val="20"/>
          <w:lang w:val="en-US"/>
        </w:rPr>
        <w:t xml:space="preserve">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AE9" w:rsidRDefault="00474AE9">
      <w:r>
        <w:separator/>
      </w:r>
    </w:p>
  </w:endnote>
  <w:endnote w:type="continuationSeparator" w:id="1">
    <w:p w:rsidR="00474AE9" w:rsidRDefault="00474A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AE9" w:rsidRDefault="00474AE9">
      <w:r>
        <w:separator/>
      </w:r>
    </w:p>
  </w:footnote>
  <w:footnote w:type="continuationSeparator" w:id="1">
    <w:p w:rsidR="00474AE9" w:rsidRDefault="00474A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B205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0B205A" w:rsidP="00337B85">
    <w:pPr>
      <w:jc w:val="right"/>
      <w:rPr>
        <w:b/>
        <w:sz w:val="52"/>
        <w:lang w:val="en-US"/>
      </w:rPr>
    </w:pPr>
    <w:r w:rsidRPr="000B20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B205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0B205A"/>
    <w:rsid w:val="00123168"/>
    <w:rsid w:val="001406C0"/>
    <w:rsid w:val="0014642C"/>
    <w:rsid w:val="00163B30"/>
    <w:rsid w:val="0019108E"/>
    <w:rsid w:val="00193141"/>
    <w:rsid w:val="001B7812"/>
    <w:rsid w:val="002057FB"/>
    <w:rsid w:val="002144F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3131E"/>
    <w:rsid w:val="0044543E"/>
    <w:rsid w:val="00472B35"/>
    <w:rsid w:val="00474AE9"/>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23FE"/>
    <w:rsid w:val="00713674"/>
    <w:rsid w:val="00725432"/>
    <w:rsid w:val="007D00B3"/>
    <w:rsid w:val="008018F4"/>
    <w:rsid w:val="008115C5"/>
    <w:rsid w:val="00812ECE"/>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2936"/>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5F88"/>
    <w:rsid w:val="00CE3B2E"/>
    <w:rsid w:val="00CF16C9"/>
    <w:rsid w:val="00D2554B"/>
    <w:rsid w:val="00D31F3A"/>
    <w:rsid w:val="00D81696"/>
    <w:rsid w:val="00DB3266"/>
    <w:rsid w:val="00DB668F"/>
    <w:rsid w:val="00DE0356"/>
    <w:rsid w:val="00E040F3"/>
    <w:rsid w:val="00E37731"/>
    <w:rsid w:val="00E72393"/>
    <w:rsid w:val="00E81209"/>
    <w:rsid w:val="00EA1E77"/>
    <w:rsid w:val="00EE3D2E"/>
    <w:rsid w:val="00EF2356"/>
    <w:rsid w:val="00F1044E"/>
    <w:rsid w:val="00F16B2C"/>
    <w:rsid w:val="00F34EC1"/>
    <w:rsid w:val="00F4199C"/>
    <w:rsid w:val="00F87A3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1028</Words>
  <Characters>5862</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6877</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2022-07-26T05:45:00Z</dcterms:modified>
</cp:coreProperties>
</file>