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2950D6">
        <w:rPr>
          <w:sz w:val="18"/>
          <w:szCs w:val="18"/>
        </w:rPr>
        <w:t>DK</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2950D6" w:rsidRPr="002950D6">
        <w:rPr>
          <w:sz w:val="18"/>
          <w:szCs w:val="18"/>
        </w:rPr>
        <w:t>Denmark</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2950D6">
        <w:rPr>
          <w:sz w:val="18"/>
          <w:szCs w:val="18"/>
          <w:lang w:val="en-US"/>
        </w:rPr>
        <w:t>6</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2950D6" w:rsidRPr="002950D6">
        <w:rPr>
          <w:b/>
          <w:sz w:val="20"/>
          <w:lang w:val="en-US"/>
        </w:rPr>
        <w:t>Denmark</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2950D6">
        <w:rPr>
          <w:b/>
          <w:sz w:val="20"/>
          <w:lang w:val="en-US"/>
        </w:rPr>
        <w:t>€ 6</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4CD" w:rsidRDefault="002244CD">
      <w:r>
        <w:separator/>
      </w:r>
    </w:p>
  </w:endnote>
  <w:endnote w:type="continuationSeparator" w:id="1">
    <w:p w:rsidR="002244CD" w:rsidRDefault="00224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4CD" w:rsidRDefault="002244CD">
      <w:r>
        <w:separator/>
      </w:r>
    </w:p>
  </w:footnote>
  <w:footnote w:type="continuationSeparator" w:id="1">
    <w:p w:rsidR="002244CD" w:rsidRDefault="00224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86EB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986EBB" w:rsidP="00337B85">
    <w:pPr>
      <w:jc w:val="right"/>
      <w:rPr>
        <w:b/>
        <w:sz w:val="52"/>
        <w:lang w:val="en-US"/>
      </w:rPr>
    </w:pPr>
    <w:r w:rsidRPr="00986E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86EB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244CD"/>
    <w:rsid w:val="002423EA"/>
    <w:rsid w:val="0025364B"/>
    <w:rsid w:val="002634AD"/>
    <w:rsid w:val="00271E4E"/>
    <w:rsid w:val="00280FA5"/>
    <w:rsid w:val="002950D6"/>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86EBB"/>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2022-07-26T07:18:00Z</dcterms:modified>
</cp:coreProperties>
</file>