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4519E7">
        <w:rPr>
          <w:sz w:val="18"/>
          <w:szCs w:val="18"/>
        </w:rPr>
        <w:t>ID</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4519E7" w:rsidRPr="004519E7">
        <w:rPr>
          <w:sz w:val="18"/>
          <w:szCs w:val="18"/>
        </w:rPr>
        <w:t>Indonesia</w:t>
      </w:r>
      <w:r w:rsidRPr="001406C0">
        <w:rPr>
          <w:sz w:val="18"/>
          <w:szCs w:val="18"/>
        </w:rPr>
        <w:t>;</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00AA7315">
        <w:rPr>
          <w:sz w:val="18"/>
          <w:szCs w:val="18"/>
          <w:lang w:val="en-US"/>
        </w:rPr>
        <w:t>27,1</w:t>
      </w:r>
      <w:r w:rsidRPr="0003565A">
        <w:rPr>
          <w:sz w:val="18"/>
          <w:szCs w:val="18"/>
          <w:lang w:val="en-US"/>
        </w:rPr>
        <w:t>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 xml:space="preserve">WIPO/UN member state, </w:t>
      </w:r>
      <w:r w:rsidR="00AA7315" w:rsidRPr="00AA7315">
        <w:rPr>
          <w:b/>
          <w:sz w:val="20"/>
          <w:lang w:val="en-US"/>
        </w:rPr>
        <w:t>Indonesia</w:t>
      </w:r>
      <w:r w:rsidR="008018F4" w:rsidRPr="0003565A">
        <w:rPr>
          <w:sz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AA7315">
        <w:rPr>
          <w:b/>
          <w:sz w:val="20"/>
          <w:lang w:val="en-US"/>
        </w:rPr>
        <w:t>€ 27,1</w:t>
      </w:r>
      <w:r w:rsidR="005E6E4F" w:rsidRPr="0003565A">
        <w:rPr>
          <w:b/>
          <w:sz w:val="20"/>
          <w:lang w:val="en-US"/>
        </w:rPr>
        <w:t xml:space="preserve">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D67" w:rsidRDefault="00175D67">
      <w:r>
        <w:separator/>
      </w:r>
    </w:p>
  </w:endnote>
  <w:endnote w:type="continuationSeparator" w:id="1">
    <w:p w:rsidR="00175D67" w:rsidRDefault="00175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D67" w:rsidRDefault="00175D67">
      <w:r>
        <w:separator/>
      </w:r>
    </w:p>
  </w:footnote>
  <w:footnote w:type="continuationSeparator" w:id="1">
    <w:p w:rsidR="00175D67" w:rsidRDefault="00175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D672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AD672F" w:rsidP="00337B85">
    <w:pPr>
      <w:jc w:val="right"/>
      <w:rPr>
        <w:b/>
        <w:sz w:val="52"/>
        <w:lang w:val="en-US"/>
      </w:rPr>
    </w:pPr>
    <w:r w:rsidRPr="00AD67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D672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630D9"/>
    <w:rsid w:val="00084157"/>
    <w:rsid w:val="000A645C"/>
    <w:rsid w:val="00123168"/>
    <w:rsid w:val="001406C0"/>
    <w:rsid w:val="0014642C"/>
    <w:rsid w:val="00163B30"/>
    <w:rsid w:val="00175D67"/>
    <w:rsid w:val="00193141"/>
    <w:rsid w:val="001B7812"/>
    <w:rsid w:val="002057FB"/>
    <w:rsid w:val="00211DFA"/>
    <w:rsid w:val="002144F3"/>
    <w:rsid w:val="002423EA"/>
    <w:rsid w:val="0025364B"/>
    <w:rsid w:val="002634AD"/>
    <w:rsid w:val="00271E4E"/>
    <w:rsid w:val="00280FA5"/>
    <w:rsid w:val="002B2E42"/>
    <w:rsid w:val="002B2E81"/>
    <w:rsid w:val="002D0173"/>
    <w:rsid w:val="002D4DAD"/>
    <w:rsid w:val="00337B85"/>
    <w:rsid w:val="00337D19"/>
    <w:rsid w:val="0037198A"/>
    <w:rsid w:val="00383E2D"/>
    <w:rsid w:val="003A61D6"/>
    <w:rsid w:val="003B295B"/>
    <w:rsid w:val="003C3617"/>
    <w:rsid w:val="003C620E"/>
    <w:rsid w:val="003F050A"/>
    <w:rsid w:val="003F58EC"/>
    <w:rsid w:val="0040655B"/>
    <w:rsid w:val="0043131E"/>
    <w:rsid w:val="0044543E"/>
    <w:rsid w:val="004519E7"/>
    <w:rsid w:val="00472B35"/>
    <w:rsid w:val="004A4B9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A7315"/>
    <w:rsid w:val="00AC3ECA"/>
    <w:rsid w:val="00AC571D"/>
    <w:rsid w:val="00AD672F"/>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93666"/>
    <w:rsid w:val="00DB3266"/>
    <w:rsid w:val="00DB668F"/>
    <w:rsid w:val="00DE0356"/>
    <w:rsid w:val="00E040F3"/>
    <w:rsid w:val="00E37731"/>
    <w:rsid w:val="00E72393"/>
    <w:rsid w:val="00E81209"/>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1030</Words>
  <Characters>5874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6891</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2022-07-25T19:27:00Z</dcterms:modified>
</cp:coreProperties>
</file>