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035B64">
        <w:rPr>
          <w:sz w:val="18"/>
          <w:szCs w:val="18"/>
        </w:rPr>
        <w:t>IT</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035B64" w:rsidRPr="00035B64">
        <w:rPr>
          <w:sz w:val="18"/>
          <w:szCs w:val="18"/>
        </w:rPr>
        <w:t>Italy</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035B64">
        <w:rPr>
          <w:sz w:val="18"/>
          <w:szCs w:val="18"/>
          <w:lang w:val="en-US"/>
        </w:rPr>
        <w:t>6,0</w:t>
      </w:r>
      <w:r w:rsidRPr="00035B64">
        <w:rPr>
          <w:sz w:val="18"/>
          <w:szCs w:val="18"/>
          <w:lang w:val="en-US"/>
        </w:rPr>
        <w:t>00,000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state, </w:t>
      </w:r>
      <w:r w:rsidR="00035B64" w:rsidRPr="00035B64">
        <w:rPr>
          <w:b/>
          <w:sz w:val="20"/>
          <w:lang w:val="en-US"/>
        </w:rPr>
        <w:t>Italy</w:t>
      </w:r>
      <w:r w:rsidR="008018F4" w:rsidRPr="00035B64">
        <w:rPr>
          <w:sz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035B64">
        <w:rPr>
          <w:b/>
          <w:sz w:val="20"/>
          <w:lang w:val="en-US"/>
        </w:rPr>
        <w:t>€ 6,0</w:t>
      </w:r>
      <w:r w:rsidR="005E6E4F" w:rsidRPr="00035B64">
        <w:rPr>
          <w:b/>
          <w:sz w:val="20"/>
          <w:lang w:val="en-US"/>
        </w:rPr>
        <w:t xml:space="preserve">00,000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BE2" w:rsidRDefault="00377BE2">
      <w:r>
        <w:separator/>
      </w:r>
    </w:p>
  </w:endnote>
  <w:endnote w:type="continuationSeparator" w:id="1">
    <w:p w:rsidR="00377BE2" w:rsidRDefault="00377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BE2" w:rsidRDefault="00377BE2">
      <w:r>
        <w:separator/>
      </w:r>
    </w:p>
  </w:footnote>
  <w:footnote w:type="continuationSeparator" w:id="1">
    <w:p w:rsidR="00377BE2" w:rsidRDefault="00377B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812ECE">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812ECE" w:rsidP="00337B85">
    <w:pPr>
      <w:jc w:val="right"/>
      <w:rPr>
        <w:b/>
        <w:sz w:val="52"/>
        <w:lang w:val="en-US"/>
      </w:rPr>
    </w:pPr>
    <w:r w:rsidRPr="00812EC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812ECE">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B64"/>
    <w:rsid w:val="000630D9"/>
    <w:rsid w:val="00084157"/>
    <w:rsid w:val="000A645C"/>
    <w:rsid w:val="00123168"/>
    <w:rsid w:val="001406C0"/>
    <w:rsid w:val="0014642C"/>
    <w:rsid w:val="00163B30"/>
    <w:rsid w:val="0019108E"/>
    <w:rsid w:val="00193141"/>
    <w:rsid w:val="001B7812"/>
    <w:rsid w:val="002057FB"/>
    <w:rsid w:val="002144F3"/>
    <w:rsid w:val="002423EA"/>
    <w:rsid w:val="0025364B"/>
    <w:rsid w:val="002634AD"/>
    <w:rsid w:val="00271E4E"/>
    <w:rsid w:val="00280FA5"/>
    <w:rsid w:val="002B2E42"/>
    <w:rsid w:val="002B2E81"/>
    <w:rsid w:val="002D0173"/>
    <w:rsid w:val="002D4DAD"/>
    <w:rsid w:val="00337B85"/>
    <w:rsid w:val="00337D19"/>
    <w:rsid w:val="0037198A"/>
    <w:rsid w:val="00377BE2"/>
    <w:rsid w:val="003A61D6"/>
    <w:rsid w:val="003C01A9"/>
    <w:rsid w:val="003C3617"/>
    <w:rsid w:val="003C620E"/>
    <w:rsid w:val="003C6F8F"/>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23FE"/>
    <w:rsid w:val="00713674"/>
    <w:rsid w:val="00725432"/>
    <w:rsid w:val="007D00B3"/>
    <w:rsid w:val="008018F4"/>
    <w:rsid w:val="008115C5"/>
    <w:rsid w:val="00812ECE"/>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2936"/>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5F88"/>
    <w:rsid w:val="00CE3B2E"/>
    <w:rsid w:val="00CF16C9"/>
    <w:rsid w:val="00D2554B"/>
    <w:rsid w:val="00D31F3A"/>
    <w:rsid w:val="00D81696"/>
    <w:rsid w:val="00DB3266"/>
    <w:rsid w:val="00DB668F"/>
    <w:rsid w:val="00DE0356"/>
    <w:rsid w:val="00E040F3"/>
    <w:rsid w:val="00E37731"/>
    <w:rsid w:val="00E72393"/>
    <w:rsid w:val="00E81209"/>
    <w:rsid w:val="00EA1E77"/>
    <w:rsid w:val="00EE3D2E"/>
    <w:rsid w:val="00F1044E"/>
    <w:rsid w:val="00F16B2C"/>
    <w:rsid w:val="00F34EC1"/>
    <w:rsid w:val="00F4199C"/>
    <w:rsid w:val="00F87A3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1028</Words>
  <Characters>5864</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6879</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6</cp:revision>
  <cp:lastPrinted>1601-01-01T00:00:00Z</cp:lastPrinted>
  <dcterms:created xsi:type="dcterms:W3CDTF">2022-07-24T18:45:00Z</dcterms:created>
  <dcterms:modified xsi:type="dcterms:W3CDTF">2022-07-25T11:28:00Z</dcterms:modified>
</cp:coreProperties>
</file>