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8A5ED6">
        <w:rPr>
          <w:sz w:val="18"/>
          <w:szCs w:val="18"/>
        </w:rPr>
        <w:t>KE</w:t>
      </w:r>
      <w:r w:rsidR="00B91EA0" w:rsidRPr="00FF51D2">
        <w:rPr>
          <w:sz w:val="18"/>
          <w:szCs w:val="18"/>
        </w:rPr>
        <w:t>;</w:t>
      </w:r>
    </w:p>
    <w:p w:rsidR="00AC3ECA" w:rsidRPr="00DE4063" w:rsidRDefault="00AC3ECA" w:rsidP="00A317EB">
      <w:pPr>
        <w:pStyle w:val="Corpodeltesto2"/>
        <w:numPr>
          <w:ilvl w:val="0"/>
          <w:numId w:val="3"/>
        </w:numPr>
        <w:rPr>
          <w:sz w:val="18"/>
          <w:szCs w:val="18"/>
        </w:rPr>
      </w:pPr>
      <w:r w:rsidRPr="00DE4063">
        <w:rPr>
          <w:b/>
          <w:sz w:val="18"/>
          <w:szCs w:val="18"/>
        </w:rPr>
        <w:t xml:space="preserve">Zone: </w:t>
      </w:r>
      <w:r w:rsidRPr="00DE4063">
        <w:rPr>
          <w:sz w:val="18"/>
          <w:szCs w:val="18"/>
        </w:rPr>
        <w:t xml:space="preserve">WIPO / UN Member State, </w:t>
      </w:r>
      <w:r w:rsidR="008A5ED6" w:rsidRPr="008A5ED6">
        <w:rPr>
          <w:sz w:val="18"/>
          <w:szCs w:val="18"/>
        </w:rPr>
        <w:t>Kenya</w:t>
      </w:r>
      <w:r w:rsidRPr="00DE4063">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8A5ED6">
        <w:rPr>
          <w:sz w:val="18"/>
          <w:szCs w:val="18"/>
          <w:lang w:val="en-US"/>
        </w:rPr>
        <w:t>5,5</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8A5ED6" w:rsidRPr="008A5ED6">
        <w:rPr>
          <w:b/>
          <w:sz w:val="20"/>
          <w:lang w:val="en-US"/>
        </w:rPr>
        <w:t>Kenya</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8A5ED6">
        <w:rPr>
          <w:b/>
          <w:sz w:val="20"/>
          <w:lang w:val="en-US"/>
        </w:rPr>
        <w:t>€ 5,5</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FA5" w:rsidRDefault="00841FA5">
      <w:r>
        <w:separator/>
      </w:r>
    </w:p>
  </w:endnote>
  <w:endnote w:type="continuationSeparator" w:id="1">
    <w:p w:rsidR="00841FA5" w:rsidRDefault="00841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FA5" w:rsidRDefault="00841FA5">
      <w:r>
        <w:separator/>
      </w:r>
    </w:p>
  </w:footnote>
  <w:footnote w:type="continuationSeparator" w:id="1">
    <w:p w:rsidR="00841FA5" w:rsidRDefault="00841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D28F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3D28F6" w:rsidP="00337B85">
    <w:pPr>
      <w:jc w:val="right"/>
      <w:rPr>
        <w:b/>
        <w:sz w:val="52"/>
        <w:lang w:val="en-US"/>
      </w:rPr>
    </w:pPr>
    <w:r w:rsidRPr="003D28F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D28F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10"/>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756E5"/>
    <w:rsid w:val="00280FA5"/>
    <w:rsid w:val="002B2E42"/>
    <w:rsid w:val="002B2E81"/>
    <w:rsid w:val="002D0173"/>
    <w:rsid w:val="002D4DAD"/>
    <w:rsid w:val="00337B85"/>
    <w:rsid w:val="00337D19"/>
    <w:rsid w:val="0037198A"/>
    <w:rsid w:val="003A61D6"/>
    <w:rsid w:val="003C3617"/>
    <w:rsid w:val="003C5E31"/>
    <w:rsid w:val="003C620E"/>
    <w:rsid w:val="003D28F6"/>
    <w:rsid w:val="003F050A"/>
    <w:rsid w:val="003F58EC"/>
    <w:rsid w:val="0040655B"/>
    <w:rsid w:val="0043131E"/>
    <w:rsid w:val="0044543E"/>
    <w:rsid w:val="00472B35"/>
    <w:rsid w:val="00531B4E"/>
    <w:rsid w:val="005322DF"/>
    <w:rsid w:val="00557064"/>
    <w:rsid w:val="00557F83"/>
    <w:rsid w:val="00565E2D"/>
    <w:rsid w:val="00567AC8"/>
    <w:rsid w:val="005749E1"/>
    <w:rsid w:val="005A1B6A"/>
    <w:rsid w:val="005B67A6"/>
    <w:rsid w:val="005D3AF9"/>
    <w:rsid w:val="005E6E4F"/>
    <w:rsid w:val="005F0BE2"/>
    <w:rsid w:val="00624F0C"/>
    <w:rsid w:val="00625FB9"/>
    <w:rsid w:val="00670B31"/>
    <w:rsid w:val="006D17C5"/>
    <w:rsid w:val="00713674"/>
    <w:rsid w:val="00725432"/>
    <w:rsid w:val="007856A7"/>
    <w:rsid w:val="007D00B3"/>
    <w:rsid w:val="008018F4"/>
    <w:rsid w:val="008115C5"/>
    <w:rsid w:val="00841FA5"/>
    <w:rsid w:val="0085667D"/>
    <w:rsid w:val="00882318"/>
    <w:rsid w:val="008A5ED6"/>
    <w:rsid w:val="008C11CC"/>
    <w:rsid w:val="008E734A"/>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53D5"/>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DE4063"/>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9</cp:revision>
  <cp:lastPrinted>1601-01-01T00:00:00Z</cp:lastPrinted>
  <dcterms:created xsi:type="dcterms:W3CDTF">2022-07-24T18:45:00Z</dcterms:created>
  <dcterms:modified xsi:type="dcterms:W3CDTF">2023-09-10T13:20:00Z</dcterms:modified>
</cp:coreProperties>
</file>