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8D44AA">
        <w:rPr>
          <w:sz w:val="18"/>
          <w:szCs w:val="18"/>
        </w:rPr>
        <w:t>LY</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8D44AA" w:rsidRPr="008D44AA">
        <w:t>Libya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BF414E">
        <w:rPr>
          <w:sz w:val="18"/>
          <w:szCs w:val="18"/>
          <w:lang w:val="en-US"/>
        </w:rPr>
        <w:t>700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8D44AA" w:rsidRPr="008D44AA">
        <w:rPr>
          <w:b/>
          <w:sz w:val="20"/>
          <w:szCs w:val="20"/>
          <w:lang w:val="en-US"/>
        </w:rPr>
        <w:t>Libya</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8D44AA">
        <w:rPr>
          <w:b/>
          <w:sz w:val="20"/>
          <w:lang w:val="en-US"/>
        </w:rPr>
        <w:t xml:space="preserve">€ </w:t>
      </w:r>
      <w:r w:rsidR="00BF414E">
        <w:rPr>
          <w:b/>
          <w:sz w:val="20"/>
          <w:lang w:val="en-US"/>
        </w:rPr>
        <w:t>70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93" w:rsidRDefault="00C00093">
      <w:r>
        <w:separator/>
      </w:r>
    </w:p>
  </w:endnote>
  <w:endnote w:type="continuationSeparator" w:id="1">
    <w:p w:rsidR="00C00093" w:rsidRDefault="00C00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93" w:rsidRDefault="00C00093">
      <w:r>
        <w:separator/>
      </w:r>
    </w:p>
  </w:footnote>
  <w:footnote w:type="continuationSeparator" w:id="1">
    <w:p w:rsidR="00C00093" w:rsidRDefault="00C00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07DF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907DFD" w:rsidP="00337B85">
    <w:pPr>
      <w:jc w:val="right"/>
      <w:rPr>
        <w:b/>
        <w:sz w:val="52"/>
        <w:lang w:val="en-US"/>
      </w:rPr>
    </w:pPr>
    <w:r w:rsidRPr="00907D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07DF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C7778"/>
    <w:rsid w:val="007D00B3"/>
    <w:rsid w:val="008018F4"/>
    <w:rsid w:val="00803187"/>
    <w:rsid w:val="008115C5"/>
    <w:rsid w:val="00812ECE"/>
    <w:rsid w:val="0085667D"/>
    <w:rsid w:val="00882318"/>
    <w:rsid w:val="008C11CC"/>
    <w:rsid w:val="008D44AA"/>
    <w:rsid w:val="008E421F"/>
    <w:rsid w:val="00907DFD"/>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00093"/>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1028</Words>
  <Characters>5860</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11</cp:revision>
  <cp:lastPrinted>1601-01-01T00:00:00Z</cp:lastPrinted>
  <dcterms:created xsi:type="dcterms:W3CDTF">2022-07-24T18:45:00Z</dcterms:created>
  <dcterms:modified xsi:type="dcterms:W3CDTF">2022-09-18T15:52:00Z</dcterms:modified>
</cp:coreProperties>
</file>