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E862B3">
        <w:rPr>
          <w:sz w:val="18"/>
          <w:szCs w:val="18"/>
        </w:rPr>
        <w:t>MC</w:t>
      </w:r>
      <w:r w:rsidR="00B91EA0" w:rsidRPr="00FF51D2">
        <w:rPr>
          <w:sz w:val="18"/>
          <w:szCs w:val="18"/>
        </w:rPr>
        <w:t>;</w:t>
      </w:r>
    </w:p>
    <w:p w:rsidR="00AC3ECA" w:rsidRPr="00E862B3" w:rsidRDefault="00AC3ECA" w:rsidP="00A317EB">
      <w:pPr>
        <w:pStyle w:val="Corpodeltesto2"/>
        <w:numPr>
          <w:ilvl w:val="0"/>
          <w:numId w:val="3"/>
        </w:numPr>
        <w:rPr>
          <w:sz w:val="18"/>
          <w:szCs w:val="18"/>
        </w:rPr>
      </w:pPr>
      <w:r w:rsidRPr="00E862B3">
        <w:rPr>
          <w:b/>
          <w:sz w:val="18"/>
          <w:szCs w:val="18"/>
        </w:rPr>
        <w:t xml:space="preserve">Zone: </w:t>
      </w:r>
      <w:r w:rsidRPr="00E862B3">
        <w:rPr>
          <w:sz w:val="18"/>
          <w:szCs w:val="18"/>
        </w:rPr>
        <w:t xml:space="preserve">WIPO / UN Member State, </w:t>
      </w:r>
      <w:r w:rsidR="00E862B3" w:rsidRPr="00E862B3">
        <w:rPr>
          <w:sz w:val="18"/>
          <w:szCs w:val="18"/>
        </w:rPr>
        <w:t>Monaco</w:t>
      </w:r>
      <w:r w:rsidRPr="00E862B3">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E862B3">
        <w:rPr>
          <w:sz w:val="18"/>
          <w:szCs w:val="18"/>
          <w:lang w:val="en-US"/>
        </w:rPr>
        <w:t>1</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E862B3" w:rsidRPr="00E862B3">
        <w:rPr>
          <w:b/>
          <w:sz w:val="20"/>
          <w:lang w:val="en-US"/>
        </w:rPr>
        <w:t>Monaco</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E862B3">
        <w:rPr>
          <w:b/>
          <w:sz w:val="20"/>
          <w:lang w:val="en-US"/>
        </w:rPr>
        <w:t>€ 1</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53" w:rsidRDefault="001A3853">
      <w:r>
        <w:separator/>
      </w:r>
    </w:p>
  </w:endnote>
  <w:endnote w:type="continuationSeparator" w:id="1">
    <w:p w:rsidR="001A3853" w:rsidRDefault="001A3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53" w:rsidRDefault="001A3853">
      <w:r>
        <w:separator/>
      </w:r>
    </w:p>
  </w:footnote>
  <w:footnote w:type="continuationSeparator" w:id="1">
    <w:p w:rsidR="001A3853" w:rsidRDefault="001A3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A288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FA288D" w:rsidP="00337B85">
    <w:pPr>
      <w:jc w:val="right"/>
      <w:rPr>
        <w:b/>
        <w:sz w:val="52"/>
        <w:lang w:val="en-US"/>
      </w:rPr>
    </w:pPr>
    <w:r w:rsidRPr="00FA28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A288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A3853"/>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862B3"/>
    <w:rsid w:val="00E93C75"/>
    <w:rsid w:val="00EA1E77"/>
    <w:rsid w:val="00EE3D2E"/>
    <w:rsid w:val="00F1044E"/>
    <w:rsid w:val="00F16B2C"/>
    <w:rsid w:val="00F34EC1"/>
    <w:rsid w:val="00F4199C"/>
    <w:rsid w:val="00F425E0"/>
    <w:rsid w:val="00F55DAD"/>
    <w:rsid w:val="00F915C5"/>
    <w:rsid w:val="00F937FC"/>
    <w:rsid w:val="00FA288D"/>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1028</Words>
  <Characters>5860</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2022-07-25T21:05:00Z</dcterms:modified>
</cp:coreProperties>
</file>