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B14C8">
        <w:rPr>
          <w:sz w:val="18"/>
          <w:szCs w:val="18"/>
        </w:rPr>
        <w:t>NL</w:t>
      </w:r>
      <w:r w:rsidR="00B91EA0" w:rsidRPr="00FF51D2">
        <w:rPr>
          <w:sz w:val="18"/>
          <w:szCs w:val="18"/>
        </w:rPr>
        <w:t>;</w:t>
      </w:r>
    </w:p>
    <w:p w:rsidR="00AC3ECA" w:rsidRPr="00164621" w:rsidRDefault="00AC3ECA" w:rsidP="00A317EB">
      <w:pPr>
        <w:pStyle w:val="Corpodeltesto2"/>
        <w:numPr>
          <w:ilvl w:val="0"/>
          <w:numId w:val="3"/>
        </w:numPr>
        <w:rPr>
          <w:sz w:val="18"/>
          <w:szCs w:val="18"/>
          <w:lang w:val="en-US"/>
        </w:rPr>
      </w:pPr>
      <w:r w:rsidRPr="00164621">
        <w:rPr>
          <w:b/>
          <w:sz w:val="18"/>
          <w:szCs w:val="18"/>
          <w:lang w:val="en-US"/>
        </w:rPr>
        <w:t xml:space="preserve">Zone: </w:t>
      </w:r>
      <w:r w:rsidRPr="00164621">
        <w:rPr>
          <w:sz w:val="18"/>
          <w:szCs w:val="18"/>
          <w:lang w:val="en-US"/>
        </w:rPr>
        <w:t xml:space="preserve">WIPO / UN Member State, </w:t>
      </w:r>
      <w:r w:rsidR="004B14C8" w:rsidRPr="004B14C8">
        <w:rPr>
          <w:sz w:val="18"/>
          <w:szCs w:val="18"/>
          <w:lang w:val="en-US"/>
        </w:rPr>
        <w:t>Netherlands</w:t>
      </w:r>
      <w:r w:rsidRPr="00164621">
        <w:rPr>
          <w:sz w:val="18"/>
          <w:szCs w:val="18"/>
          <w:lang w:val="en-US"/>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4B14C8">
        <w:rPr>
          <w:sz w:val="18"/>
          <w:szCs w:val="18"/>
          <w:lang w:val="en-US"/>
        </w:rPr>
        <w:t>1,80</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4B14C8" w:rsidRPr="004B14C8">
        <w:rPr>
          <w:b/>
          <w:sz w:val="20"/>
          <w:lang w:val="en-US"/>
        </w:rPr>
        <w:t>Netherlands</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4B14C8">
        <w:rPr>
          <w:b/>
          <w:sz w:val="20"/>
          <w:lang w:val="en-US"/>
        </w:rPr>
        <w:t>€ 1,8</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3E" w:rsidRDefault="00393D3E">
      <w:r>
        <w:separator/>
      </w:r>
    </w:p>
  </w:endnote>
  <w:endnote w:type="continuationSeparator" w:id="1">
    <w:p w:rsidR="00393D3E" w:rsidRDefault="0039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3E" w:rsidRDefault="00393D3E">
      <w:r>
        <w:separator/>
      </w:r>
    </w:p>
  </w:footnote>
  <w:footnote w:type="continuationSeparator" w:id="1">
    <w:p w:rsidR="00393D3E" w:rsidRDefault="0039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77E8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F77E8C" w:rsidP="00337B85">
    <w:pPr>
      <w:jc w:val="right"/>
      <w:rPr>
        <w:b/>
        <w:sz w:val="52"/>
        <w:lang w:val="en-US"/>
      </w:rPr>
    </w:pPr>
    <w:r w:rsidRPr="00F77E8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77E8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7B85"/>
    <w:rsid w:val="00337D19"/>
    <w:rsid w:val="0037198A"/>
    <w:rsid w:val="00393D3E"/>
    <w:rsid w:val="003A61D6"/>
    <w:rsid w:val="003C3617"/>
    <w:rsid w:val="003C5E31"/>
    <w:rsid w:val="003C620E"/>
    <w:rsid w:val="003F050A"/>
    <w:rsid w:val="003F58EC"/>
    <w:rsid w:val="0040655B"/>
    <w:rsid w:val="0043131E"/>
    <w:rsid w:val="0044543E"/>
    <w:rsid w:val="00472B35"/>
    <w:rsid w:val="004B14C8"/>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6B2C"/>
    <w:rsid w:val="00F34EC1"/>
    <w:rsid w:val="00F4199C"/>
    <w:rsid w:val="00F425E0"/>
    <w:rsid w:val="00F55DAD"/>
    <w:rsid w:val="00F77E8C"/>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1030</Words>
  <Characters>5874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2022-07-25T20:57:00Z</dcterms:modified>
</cp:coreProperties>
</file>