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B1E01">
        <w:rPr>
          <w:sz w:val="18"/>
          <w:szCs w:val="18"/>
        </w:rPr>
        <w:t>PH</w:t>
      </w:r>
      <w:r w:rsidR="00B91EA0" w:rsidRPr="00FF51D2">
        <w:rPr>
          <w:sz w:val="18"/>
          <w:szCs w:val="18"/>
        </w:rPr>
        <w:t>;</w:t>
      </w:r>
    </w:p>
    <w:p w:rsidR="00AC3ECA" w:rsidRPr="00AB1E01" w:rsidRDefault="00AC3ECA" w:rsidP="00A317EB">
      <w:pPr>
        <w:pStyle w:val="Corpodeltesto2"/>
        <w:numPr>
          <w:ilvl w:val="0"/>
          <w:numId w:val="3"/>
        </w:numPr>
        <w:rPr>
          <w:sz w:val="18"/>
          <w:szCs w:val="18"/>
          <w:lang w:val="en-US"/>
        </w:rPr>
      </w:pPr>
      <w:r w:rsidRPr="00AB1E01">
        <w:rPr>
          <w:b/>
          <w:sz w:val="18"/>
          <w:szCs w:val="18"/>
          <w:lang w:val="en-US"/>
        </w:rPr>
        <w:t xml:space="preserve">Zone: </w:t>
      </w:r>
      <w:r w:rsidRPr="00AB1E01">
        <w:rPr>
          <w:sz w:val="18"/>
          <w:szCs w:val="18"/>
          <w:lang w:val="en-US"/>
        </w:rPr>
        <w:t xml:space="preserve">WIPO / UN Member State, </w:t>
      </w:r>
      <w:r w:rsidR="00AB1E01" w:rsidRPr="00AB1E01">
        <w:rPr>
          <w:sz w:val="18"/>
          <w:szCs w:val="18"/>
          <w:lang w:val="en-US"/>
        </w:rPr>
        <w:t>Philippines</w:t>
      </w:r>
      <w:r w:rsidRPr="00AB1E01">
        <w:rPr>
          <w:sz w:val="18"/>
          <w:szCs w:val="18"/>
          <w:lang w:val="en-US"/>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AB1E01">
        <w:rPr>
          <w:sz w:val="18"/>
          <w:szCs w:val="18"/>
          <w:lang w:val="en-US"/>
        </w:rPr>
        <w:t>10,8</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AB1E01" w:rsidRPr="00AB1E01">
        <w:rPr>
          <w:b/>
          <w:sz w:val="20"/>
          <w:lang w:val="en-US"/>
        </w:rPr>
        <w:t>Philippines</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B1E01">
        <w:rPr>
          <w:b/>
          <w:sz w:val="20"/>
          <w:lang w:val="en-US"/>
        </w:rPr>
        <w:t>€ 10,8</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1D" w:rsidRDefault="00BD561D">
      <w:r>
        <w:separator/>
      </w:r>
    </w:p>
  </w:endnote>
  <w:endnote w:type="continuationSeparator" w:id="1">
    <w:p w:rsidR="00BD561D" w:rsidRDefault="00BD5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1D" w:rsidRDefault="00BD561D">
      <w:r>
        <w:separator/>
      </w:r>
    </w:p>
  </w:footnote>
  <w:footnote w:type="continuationSeparator" w:id="1">
    <w:p w:rsidR="00BD561D" w:rsidRDefault="00BD5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B17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DB173E" w:rsidP="00337B85">
    <w:pPr>
      <w:jc w:val="right"/>
      <w:rPr>
        <w:b/>
        <w:sz w:val="52"/>
        <w:lang w:val="en-US"/>
      </w:rPr>
    </w:pPr>
    <w:r w:rsidRPr="00DB17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B17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B1E01"/>
    <w:rsid w:val="00AC3ECA"/>
    <w:rsid w:val="00AC571D"/>
    <w:rsid w:val="00B128CB"/>
    <w:rsid w:val="00B2055A"/>
    <w:rsid w:val="00B555BA"/>
    <w:rsid w:val="00B6428D"/>
    <w:rsid w:val="00B64D38"/>
    <w:rsid w:val="00B91EA0"/>
    <w:rsid w:val="00BA0737"/>
    <w:rsid w:val="00BC5770"/>
    <w:rsid w:val="00BD561D"/>
    <w:rsid w:val="00C63365"/>
    <w:rsid w:val="00CC5F88"/>
    <w:rsid w:val="00CE3B2E"/>
    <w:rsid w:val="00CF16C9"/>
    <w:rsid w:val="00D2554B"/>
    <w:rsid w:val="00D31F3A"/>
    <w:rsid w:val="00D81696"/>
    <w:rsid w:val="00D93666"/>
    <w:rsid w:val="00DB173E"/>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1031</Words>
  <Characters>5877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2022-07-25T19:20:00Z</dcterms:modified>
</cp:coreProperties>
</file>