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8D6715">
        <w:rPr>
          <w:sz w:val="18"/>
          <w:szCs w:val="18"/>
        </w:rPr>
        <w:t>TR</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8D6715" w:rsidRPr="008D6715">
        <w:t>Türkiye</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8D6715">
        <w:rPr>
          <w:sz w:val="18"/>
          <w:szCs w:val="18"/>
          <w:lang w:val="en-US"/>
        </w:rPr>
        <w:t>8,3</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8D6715" w:rsidRPr="008D6715">
        <w:rPr>
          <w:b/>
          <w:sz w:val="20"/>
          <w:lang w:val="en-US"/>
        </w:rPr>
        <w:t>Türkiye</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8D6715">
        <w:rPr>
          <w:b/>
          <w:sz w:val="20"/>
          <w:lang w:val="en-US"/>
        </w:rPr>
        <w:t>€ 8,3</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1BE" w:rsidRDefault="006E21BE">
      <w:r>
        <w:separator/>
      </w:r>
    </w:p>
  </w:endnote>
  <w:endnote w:type="continuationSeparator" w:id="1">
    <w:p w:rsidR="006E21BE" w:rsidRDefault="006E2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1BE" w:rsidRDefault="006E21BE">
      <w:r>
        <w:separator/>
      </w:r>
    </w:p>
  </w:footnote>
  <w:footnote w:type="continuationSeparator" w:id="1">
    <w:p w:rsidR="006E21BE" w:rsidRDefault="006E2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34B0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434B05" w:rsidP="00337B85">
    <w:pPr>
      <w:jc w:val="right"/>
      <w:rPr>
        <w:b/>
        <w:sz w:val="52"/>
        <w:lang w:val="en-US"/>
      </w:rPr>
    </w:pPr>
    <w:r w:rsidRPr="00434B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34B0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0D3D24"/>
    <w:rsid w:val="00123168"/>
    <w:rsid w:val="001406C0"/>
    <w:rsid w:val="0014642C"/>
    <w:rsid w:val="00163B30"/>
    <w:rsid w:val="00164621"/>
    <w:rsid w:val="00193141"/>
    <w:rsid w:val="001A60DA"/>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D75B5"/>
    <w:rsid w:val="003F050A"/>
    <w:rsid w:val="003F58EC"/>
    <w:rsid w:val="0040655B"/>
    <w:rsid w:val="0043131E"/>
    <w:rsid w:val="00434B05"/>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6E21BE"/>
    <w:rsid w:val="00713674"/>
    <w:rsid w:val="00725432"/>
    <w:rsid w:val="007D00B3"/>
    <w:rsid w:val="008018F4"/>
    <w:rsid w:val="008115C5"/>
    <w:rsid w:val="0085667D"/>
    <w:rsid w:val="00882318"/>
    <w:rsid w:val="008C11CC"/>
    <w:rsid w:val="008D6715"/>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8</cp:revision>
  <cp:lastPrinted>1601-01-01T00:00:00Z</cp:lastPrinted>
  <dcterms:created xsi:type="dcterms:W3CDTF">2022-07-24T18:45:00Z</dcterms:created>
  <dcterms:modified xsi:type="dcterms:W3CDTF">2022-09-18T20:25:00Z</dcterms:modified>
</cp:coreProperties>
</file>